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F7C50" w14:textId="477B7D3B" w:rsidR="00A30F44" w:rsidRDefault="00A30F44" w:rsidP="00A30F44">
      <w:pPr>
        <w:pStyle w:val="af0"/>
      </w:pPr>
      <w:r>
        <w:rPr>
          <w:noProof/>
        </w:rPr>
        <w:drawing>
          <wp:inline distT="0" distB="0" distL="0" distR="0" wp14:anchorId="0791E5F4" wp14:editId="18C374AA">
            <wp:extent cx="6183520" cy="8977671"/>
            <wp:effectExtent l="0" t="0" r="8255" b="0"/>
            <wp:docPr id="1" name="Рисунок 1" descr="C:\Users\user1\Downloads\IMG_20240604_132151_edit_1578846235308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ownloads\IMG_20240604_132151_edit_15788462353085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904" cy="8994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C8F66" w14:textId="77777777" w:rsidR="00A30F44" w:rsidRDefault="00A30F44" w:rsidP="002E33C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14:paraId="5F6868D4" w14:textId="2C4DDF77" w:rsidR="0083531E" w:rsidRPr="004B1DBE" w:rsidRDefault="0052093F" w:rsidP="00DD4B04">
      <w:pPr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 w:rsidR="0083531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="Times New Roman" w:eastAsia="Droid Sans Fallback" w:hAnsi="Times New Roman" w:cs="Times New Roman"/>
          <w:b/>
          <w:bCs/>
          <w:lang w:eastAsia="zh-CN" w:bidi="hi-IN"/>
        </w:rPr>
        <w:id w:val="1751123158"/>
        <w:docPartObj>
          <w:docPartGallery w:val="Table of Contents"/>
          <w:docPartUnique/>
        </w:docPartObj>
      </w:sdtPr>
      <w:sdtEndPr>
        <w:rPr>
          <w:rFonts w:eastAsiaTheme="minorHAnsi"/>
          <w:b w:val="0"/>
          <w:bCs w:val="0"/>
          <w:lang w:eastAsia="en-US" w:bidi="ar-SA"/>
        </w:rPr>
      </w:sdtEndPr>
      <w:sdtContent>
        <w:p w14:paraId="438A662E" w14:textId="6E51F1AD" w:rsidR="00F7261E" w:rsidRPr="00D60C18" w:rsidRDefault="00B8703C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r w:rsidRPr="004B1DBE">
            <w:rPr>
              <w:rFonts w:ascii="Times New Roman" w:hAnsi="Times New Roman" w:cs="Times New Roman"/>
            </w:rPr>
            <w:fldChar w:fldCharType="begin"/>
          </w:r>
          <w:r w:rsidR="0083531E" w:rsidRPr="004B1DBE">
            <w:rPr>
              <w:rFonts w:ascii="Times New Roman" w:hAnsi="Times New Roman" w:cs="Times New Roman"/>
            </w:rPr>
            <w:instrText xml:space="preserve"> TOC \o "1-3" \h \z \u </w:instrText>
          </w:r>
          <w:r w:rsidRPr="004B1DBE">
            <w:rPr>
              <w:rFonts w:ascii="Times New Roman" w:hAnsi="Times New Roman" w:cs="Times New Roman"/>
            </w:rPr>
            <w:fldChar w:fldCharType="separate"/>
          </w:r>
          <w:hyperlink w:anchor="_Toc120699921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ПОЯСНИТЕЛЬНАЯ ЗАПИСКА</w:t>
            </w:r>
            <w:r w:rsidR="00F7261E" w:rsidRPr="00D60C18">
              <w:rPr>
                <w:noProof/>
                <w:webHidden/>
              </w:rPr>
              <w:tab/>
            </w:r>
            <w:r w:rsidR="006D72AB" w:rsidRPr="00D60C18">
              <w:rPr>
                <w:noProof/>
                <w:webHidden/>
              </w:rPr>
              <w:t>4</w:t>
            </w:r>
          </w:hyperlink>
        </w:p>
        <w:p w14:paraId="2F7ED265" w14:textId="26D5CDD3" w:rsidR="00F7261E" w:rsidRPr="00D60C18" w:rsidRDefault="00F10050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2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Раздел I. ЦЕННОСТНО-ЦЕЛЕВЫЕ ОСНОВЫ ВОСПИТАНИЯ</w:t>
            </w:r>
            <w:r w:rsidR="00F7261E" w:rsidRPr="00D60C18">
              <w:rPr>
                <w:noProof/>
                <w:webHidden/>
              </w:rPr>
              <w:tab/>
            </w:r>
            <w:r w:rsidR="006D72AB" w:rsidRPr="00D60C18">
              <w:rPr>
                <w:noProof/>
                <w:webHidden/>
              </w:rPr>
              <w:t>8</w:t>
            </w:r>
          </w:hyperlink>
        </w:p>
        <w:p w14:paraId="2F5A44CF" w14:textId="586618F6" w:rsidR="00F7261E" w:rsidRPr="00D60C18" w:rsidRDefault="00F10050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3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1.1. Цель и задачи воспитания</w:t>
            </w:r>
            <w:r w:rsidR="00F7261E" w:rsidRPr="00D60C18">
              <w:rPr>
                <w:noProof/>
                <w:webHidden/>
              </w:rPr>
              <w:tab/>
            </w:r>
            <w:r w:rsidR="006D72AB" w:rsidRPr="00D60C18">
              <w:rPr>
                <w:noProof/>
                <w:webHidden/>
              </w:rPr>
              <w:t>8</w:t>
            </w:r>
          </w:hyperlink>
        </w:p>
        <w:p w14:paraId="350E840E" w14:textId="4A50B5A7" w:rsidR="00F7261E" w:rsidRPr="00D60C18" w:rsidRDefault="00F10050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4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1.2. Методологические основы и принципы воспитательной деятельности</w:t>
            </w:r>
            <w:r w:rsidR="00F7261E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10</w:t>
            </w:r>
          </w:hyperlink>
        </w:p>
        <w:p w14:paraId="08ECD22C" w14:textId="384369F8" w:rsidR="00F7261E" w:rsidRPr="00D60C18" w:rsidRDefault="00F10050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5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1.3. Основные направления воспитания</w:t>
            </w:r>
            <w:r w:rsidR="00F7261E" w:rsidRPr="00D60C18">
              <w:rPr>
                <w:noProof/>
                <w:webHidden/>
              </w:rPr>
              <w:tab/>
            </w:r>
            <w:r w:rsidR="00F7261E" w:rsidRPr="00D60C18">
              <w:rPr>
                <w:noProof/>
                <w:webHidden/>
              </w:rPr>
              <w:fldChar w:fldCharType="begin"/>
            </w:r>
            <w:r w:rsidR="00F7261E" w:rsidRPr="00D60C18">
              <w:rPr>
                <w:noProof/>
                <w:webHidden/>
              </w:rPr>
              <w:instrText xml:space="preserve"> PAGEREF _Toc120699925 \h </w:instrText>
            </w:r>
            <w:r w:rsidR="00F7261E" w:rsidRPr="00D60C18">
              <w:rPr>
                <w:noProof/>
                <w:webHidden/>
              </w:rPr>
            </w:r>
            <w:r w:rsidR="00F7261E" w:rsidRPr="00D60C18">
              <w:rPr>
                <w:noProof/>
                <w:webHidden/>
              </w:rPr>
              <w:fldChar w:fldCharType="separate"/>
            </w:r>
            <w:r w:rsidR="008E5CA8">
              <w:rPr>
                <w:noProof/>
                <w:webHidden/>
              </w:rPr>
              <w:t>10</w:t>
            </w:r>
            <w:r w:rsidR="00F7261E" w:rsidRPr="00D60C18">
              <w:rPr>
                <w:noProof/>
                <w:webHidden/>
              </w:rPr>
              <w:fldChar w:fldCharType="end"/>
            </w:r>
          </w:hyperlink>
        </w:p>
        <w:p w14:paraId="0047A799" w14:textId="71BF996A" w:rsidR="00F7261E" w:rsidRPr="00D60C18" w:rsidRDefault="00F10050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6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1.4. Основные традиции и уникальность воспитательной деятельности</w:t>
            </w:r>
            <w:r w:rsidR="00F7261E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11</w:t>
            </w:r>
          </w:hyperlink>
        </w:p>
        <w:p w14:paraId="57F5423E" w14:textId="5D13AFB8" w:rsidR="00F7261E" w:rsidRPr="00D60C18" w:rsidRDefault="00F10050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7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Раздел II. СОДЕРЖАНИЕ, ВИДЫ И ФОРМЫ ВОСПИТАТЕЛЬНОЙ ДЕЯТЕЛЬНОСТИ</w:t>
            </w:r>
            <w:r w:rsidR="00F7261E" w:rsidRPr="00D60C18">
              <w:rPr>
                <w:noProof/>
                <w:webHidden/>
              </w:rPr>
              <w:tab/>
            </w:r>
            <w:r w:rsidR="00F7261E" w:rsidRPr="00D60C18">
              <w:rPr>
                <w:noProof/>
                <w:webHidden/>
              </w:rPr>
              <w:fldChar w:fldCharType="begin"/>
            </w:r>
            <w:r w:rsidR="00F7261E" w:rsidRPr="00D60C18">
              <w:rPr>
                <w:noProof/>
                <w:webHidden/>
              </w:rPr>
              <w:instrText xml:space="preserve"> PAGEREF _Toc120699927 \h </w:instrText>
            </w:r>
            <w:r w:rsidR="00F7261E" w:rsidRPr="00D60C18">
              <w:rPr>
                <w:noProof/>
                <w:webHidden/>
              </w:rPr>
            </w:r>
            <w:r w:rsidR="00F7261E" w:rsidRPr="00D60C18">
              <w:rPr>
                <w:noProof/>
                <w:webHidden/>
              </w:rPr>
              <w:fldChar w:fldCharType="separate"/>
            </w:r>
            <w:r w:rsidR="008E5CA8">
              <w:rPr>
                <w:noProof/>
                <w:webHidden/>
              </w:rPr>
              <w:t>13</w:t>
            </w:r>
            <w:r w:rsidR="00F7261E" w:rsidRPr="00D60C18">
              <w:rPr>
                <w:noProof/>
                <w:webHidden/>
              </w:rPr>
              <w:fldChar w:fldCharType="end"/>
            </w:r>
          </w:hyperlink>
        </w:p>
        <w:p w14:paraId="76FB1E10" w14:textId="2ABBAC23" w:rsidR="00F7261E" w:rsidRPr="00D60C18" w:rsidRDefault="00F10050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8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2.1. Модуль «Будущее России»</w:t>
            </w:r>
            <w:r w:rsidR="00F7261E" w:rsidRPr="00D60C18">
              <w:rPr>
                <w:noProof/>
                <w:webHidden/>
              </w:rPr>
              <w:tab/>
            </w:r>
            <w:r w:rsidR="00F7261E" w:rsidRPr="00D60C18">
              <w:rPr>
                <w:noProof/>
                <w:webHidden/>
              </w:rPr>
              <w:fldChar w:fldCharType="begin"/>
            </w:r>
            <w:r w:rsidR="00F7261E" w:rsidRPr="00D60C18">
              <w:rPr>
                <w:noProof/>
                <w:webHidden/>
              </w:rPr>
              <w:instrText xml:space="preserve"> PAGEREF _Toc120699928 \h </w:instrText>
            </w:r>
            <w:r w:rsidR="00F7261E" w:rsidRPr="00D60C18">
              <w:rPr>
                <w:noProof/>
                <w:webHidden/>
              </w:rPr>
            </w:r>
            <w:r w:rsidR="00F7261E" w:rsidRPr="00D60C18">
              <w:rPr>
                <w:noProof/>
                <w:webHidden/>
              </w:rPr>
              <w:fldChar w:fldCharType="separate"/>
            </w:r>
            <w:r w:rsidR="008E5CA8">
              <w:rPr>
                <w:noProof/>
                <w:webHidden/>
              </w:rPr>
              <w:t>13</w:t>
            </w:r>
            <w:r w:rsidR="00F7261E" w:rsidRPr="00D60C18">
              <w:rPr>
                <w:noProof/>
                <w:webHidden/>
              </w:rPr>
              <w:fldChar w:fldCharType="end"/>
            </w:r>
          </w:hyperlink>
        </w:p>
        <w:p w14:paraId="1ABD365D" w14:textId="57C814CC" w:rsidR="00F7261E" w:rsidRPr="00D60C18" w:rsidRDefault="00F10050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9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2.2. Модуль «Ключевые мероприятия детского лагеря»</w:t>
            </w:r>
            <w:r w:rsidR="00F7261E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15</w:t>
            </w:r>
          </w:hyperlink>
        </w:p>
        <w:p w14:paraId="67DB4CA6" w14:textId="76ECBA26" w:rsidR="00F7261E" w:rsidRPr="00D60C18" w:rsidRDefault="00F10050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0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2.3. Модуль «Отрядная работа»</w:t>
            </w:r>
            <w:r w:rsidR="00F7261E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16</w:t>
            </w:r>
          </w:hyperlink>
        </w:p>
        <w:p w14:paraId="6318655A" w14:textId="7E0E9B91" w:rsidR="00F7261E" w:rsidRPr="00D60C18" w:rsidRDefault="00F10050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1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2.4. Модуль «Коллективно-творческое дело (КТД)»</w:t>
            </w:r>
            <w:r w:rsidR="00F7261E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17</w:t>
            </w:r>
          </w:hyperlink>
        </w:p>
        <w:p w14:paraId="39F520DC" w14:textId="5341E201" w:rsidR="00F7261E" w:rsidRPr="00D60C18" w:rsidRDefault="00F10050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2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2.5. Модуль «Самоуправление»</w:t>
            </w:r>
            <w:r w:rsidR="00F7261E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17</w:t>
            </w:r>
          </w:hyperlink>
        </w:p>
        <w:p w14:paraId="0BFA78BC" w14:textId="202F085C" w:rsidR="00F7261E" w:rsidRPr="00D60C18" w:rsidRDefault="00F10050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3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2.6. Модуль «Дополнительное образование»</w:t>
            </w:r>
            <w:r w:rsidR="00F7261E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18</w:t>
            </w:r>
          </w:hyperlink>
        </w:p>
        <w:p w14:paraId="22F66B7D" w14:textId="1AD33F9A" w:rsidR="00F7261E" w:rsidRPr="00D60C18" w:rsidRDefault="00F10050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4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2.7. Модуль «Здоровый образ жизни»</w:t>
            </w:r>
            <w:r w:rsidR="00F7261E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19</w:t>
            </w:r>
          </w:hyperlink>
        </w:p>
        <w:p w14:paraId="62864DCF" w14:textId="790BFF3E" w:rsidR="00F7261E" w:rsidRPr="00D60C18" w:rsidRDefault="00F10050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5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2.8. Модуль «Организация предметно-эстетической среды»</w:t>
            </w:r>
            <w:r w:rsidR="00F7261E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19</w:t>
            </w:r>
          </w:hyperlink>
        </w:p>
        <w:p w14:paraId="5563EF44" w14:textId="4BCB96A1" w:rsidR="00F7261E" w:rsidRPr="00D60C18" w:rsidRDefault="00F10050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6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2.9. Модуль «Профилактика и безопасность»</w:t>
            </w:r>
            <w:r w:rsidR="00F7261E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20</w:t>
            </w:r>
          </w:hyperlink>
        </w:p>
        <w:p w14:paraId="75DEE136" w14:textId="40072207" w:rsidR="00F7261E" w:rsidRPr="00D60C18" w:rsidRDefault="00F10050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7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2.10. Модуль «Работа с воспитателями»</w:t>
            </w:r>
            <w:r w:rsidR="00F7261E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21</w:t>
            </w:r>
          </w:hyperlink>
        </w:p>
        <w:p w14:paraId="0DAF4244" w14:textId="1777071F" w:rsidR="006D72AB" w:rsidRPr="00D60C18" w:rsidRDefault="00F7261E" w:rsidP="006D72AB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r w:rsidRPr="00D60C18">
            <w:fldChar w:fldCharType="begin"/>
          </w:r>
          <w:r w:rsidR="005F5E2E" w:rsidRPr="00D60C18">
            <w:instrText>HYPERLINK \l "_Toc120699938"</w:instrText>
          </w:r>
          <w:r w:rsidRPr="00D60C18">
            <w:fldChar w:fldCharType="separate"/>
          </w:r>
          <w:hyperlink w:anchor="_Toc120699939" w:history="1">
            <w:r w:rsidR="006D72AB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2.1</w:t>
            </w:r>
            <w:r w:rsidR="00D60C18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1</w:t>
            </w:r>
            <w:r w:rsidR="006D72AB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. Модуль «Мой Татарстан»</w:t>
            </w:r>
            <w:r w:rsidR="006D72AB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22</w:t>
            </w:r>
          </w:hyperlink>
        </w:p>
        <w:p w14:paraId="400FC7A9" w14:textId="68AD12A5" w:rsidR="006D72AB" w:rsidRPr="00D60C18" w:rsidRDefault="00F10050" w:rsidP="006D72AB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1" w:history="1">
            <w:r w:rsidR="006D72AB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2.1</w:t>
            </w:r>
            <w:r w:rsidR="00D60C18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</w:t>
            </w:r>
            <w:r w:rsidR="006D72AB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. Модуль «Цифровая гигиена»</w:t>
            </w:r>
            <w:r w:rsidR="006D72AB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22</w:t>
            </w:r>
          </w:hyperlink>
        </w:p>
        <w:p w14:paraId="0544AAF9" w14:textId="5B83455B" w:rsidR="006D72AB" w:rsidRPr="00D60C18" w:rsidRDefault="00F10050" w:rsidP="006D72AB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8" w:history="1">
            <w:r w:rsidR="006D72AB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2.1</w:t>
            </w:r>
            <w:r w:rsidR="00D60C18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3</w:t>
            </w:r>
            <w:r w:rsidR="006D72AB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. Модуль «Социальное партнерство»</w:t>
            </w:r>
            <w:r w:rsidR="006D72AB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23</w:t>
            </w:r>
          </w:hyperlink>
        </w:p>
        <w:p w14:paraId="0093FE59" w14:textId="159D70A8" w:rsidR="006D72AB" w:rsidRPr="00D60C18" w:rsidRDefault="00F10050" w:rsidP="006D72AB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9" w:history="1">
            <w:r w:rsidR="006D72AB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Раздел III. ОРГАНИЗАЦИЯ ВОСПИТАТЕЛЬНОЙ ДЕЯТЕЛЬНОСТИ</w:t>
            </w:r>
            <w:r w:rsidR="006D72AB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24</w:t>
            </w:r>
          </w:hyperlink>
        </w:p>
        <w:p w14:paraId="48914AF0" w14:textId="2EF474D5" w:rsidR="006D72AB" w:rsidRPr="00D60C18" w:rsidRDefault="00F10050" w:rsidP="006D72AB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50" w:history="1">
            <w:r w:rsidR="006D72AB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3.1. Особенности организации воспитательной деятельности</w:t>
            </w:r>
            <w:r w:rsidR="006D72AB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24</w:t>
            </w:r>
          </w:hyperlink>
        </w:p>
        <w:p w14:paraId="08F4B248" w14:textId="374D043D" w:rsidR="006D72AB" w:rsidRPr="00D60C18" w:rsidRDefault="00F10050" w:rsidP="006D72AB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51" w:history="1">
            <w:r w:rsidR="006D72AB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3.2. Анализ воспитательного процесса и результатов воспитания</w:t>
            </w:r>
            <w:r w:rsidR="006D72AB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27</w:t>
            </w:r>
          </w:hyperlink>
        </w:p>
        <w:p w14:paraId="0272C8D6" w14:textId="20A87154" w:rsidR="00F7261E" w:rsidRPr="006D72AB" w:rsidRDefault="00F7261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r w:rsidRPr="00D60C18">
            <w:rPr>
              <w:noProof/>
              <w:webHidden/>
            </w:rPr>
            <w:tab/>
          </w:r>
          <w:r w:rsidRPr="00D60C18">
            <w:rPr>
              <w:noProof/>
            </w:rPr>
            <w:fldChar w:fldCharType="end"/>
          </w:r>
        </w:p>
        <w:p w14:paraId="0DA6466D" w14:textId="77777777" w:rsidR="0083531E" w:rsidRPr="004B1DBE" w:rsidRDefault="00B8703C" w:rsidP="0083531E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4B1DBE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3EE877E6" w14:textId="77777777" w:rsidR="00F7261E" w:rsidRDefault="00F7261E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1" w:name="_Toc120699921"/>
      <w:r>
        <w:rPr>
          <w:rFonts w:ascii="Times New Roman" w:hAnsi="Times New Roman" w:cs="Times New Roman"/>
        </w:rPr>
        <w:br w:type="page"/>
      </w:r>
    </w:p>
    <w:p w14:paraId="774C8426" w14:textId="77777777"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r w:rsidRPr="00D17691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  <w:bookmarkEnd w:id="1"/>
    </w:p>
    <w:p w14:paraId="4D769E97" w14:textId="27C38EE4"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воспитания детского оздоровительного лагеря </w:t>
      </w:r>
      <w:r w:rsidRPr="006250E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250EB" w:rsidRPr="006250EB">
        <w:rPr>
          <w:rFonts w:ascii="Times New Roman" w:eastAsia="Times New Roman" w:hAnsi="Times New Roman" w:cs="Times New Roman"/>
          <w:sz w:val="28"/>
          <w:szCs w:val="28"/>
        </w:rPr>
        <w:t>Чайка</w:t>
      </w:r>
      <w:r w:rsidRPr="006250E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250EB">
        <w:rPr>
          <w:rFonts w:ascii="Times New Roman" w:eastAsia="Times New Roman" w:hAnsi="Times New Roman" w:cs="Times New Roman"/>
          <w:sz w:val="28"/>
          <w:szCs w:val="28"/>
        </w:rPr>
        <w:t xml:space="preserve"> ГБУ для детей-сирот и детей, оставшихся без попечения родителей «</w:t>
      </w:r>
      <w:proofErr w:type="spellStart"/>
      <w:r w:rsidR="006250EB">
        <w:rPr>
          <w:rFonts w:ascii="Times New Roman" w:eastAsia="Times New Roman" w:hAnsi="Times New Roman" w:cs="Times New Roman"/>
          <w:sz w:val="28"/>
          <w:szCs w:val="28"/>
        </w:rPr>
        <w:t>Лаишевский</w:t>
      </w:r>
      <w:proofErr w:type="spellEnd"/>
      <w:r w:rsidR="006250EB">
        <w:rPr>
          <w:rFonts w:ascii="Times New Roman" w:eastAsia="Times New Roman" w:hAnsi="Times New Roman" w:cs="Times New Roman"/>
          <w:sz w:val="28"/>
          <w:szCs w:val="28"/>
        </w:rPr>
        <w:t xml:space="preserve"> детский дом»</w:t>
      </w:r>
      <w:r w:rsidRPr="006250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разработана на основе примерной программы воспитания для организаций отдыха детей и их оздоровления (далее – Программа воспитания, Программа), подготовленной ФГБОУ «Всероссийский детский центр «Смена» на основе 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Примерной рабочей программы воспитания для общеобразовательных организаций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AAED933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14:paraId="00CF6B46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14:paraId="30530591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14:paraId="7C095ACC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0DED48A0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14:paraId="6307CB69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14:paraId="3D135835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</w:rPr>
        <w:t>- Приказы №№286,</w:t>
      </w:r>
      <w:r w:rsidR="000D743F" w:rsidRPr="000D74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14:paraId="2A2BB3A9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14:paraId="69981C08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14:paraId="0B783D3F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14:paraId="1ED2414D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14:paraId="031FEF48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14:paraId="7B2B5B7E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Законодательство в сфере детского отдыха Республики Татарстан</w:t>
      </w:r>
    </w:p>
    <w:p w14:paraId="4961F5C6" w14:textId="29AC0F03"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</w:t>
      </w:r>
      <w:r w:rsidR="005209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158 от 5 марта 2019 г. Об утверждении государственной программы «Развитие молодежной политики в Республике Татарстан на 2019 – 202</w:t>
      </w:r>
      <w:r w:rsidR="002E33CE">
        <w:rPr>
          <w:rFonts w:ascii="Times New Roman" w:eastAsia="Times New Roman" w:hAnsi="Times New Roman" w:cs="Times New Roman"/>
          <w:color w:val="000000"/>
          <w:sz w:val="28"/>
          <w:szCs w:val="28"/>
        </w:rPr>
        <w:t>5 годы».</w:t>
      </w:r>
    </w:p>
    <w:p w14:paraId="4E1E8738" w14:textId="77777777"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968 от 11.10.2021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изменений в подпрограмму «Организация отдыха детей и молодежи на 2019 – 2025 годы» государственной программы «Развитие молодежной политики в Республике Татарстан на 2019 – 2025 годы», утвержденной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– 2025 годы»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4364477" w14:textId="77777777"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86 от 04.02.2022 «О внесении изменений в государственную программу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молодежной политики в Республике Татарстан на 2019 - 2025 годы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утвержденную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2019 - 2025 годы»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0ED49E5" w14:textId="77777777"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ПКМ РТ № 346 от 29 апреля 2020 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организации отдыха детей и молодежи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1A38A6AB" w14:textId="77777777"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№446 от 16.05.2022 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изменений в постановление Кабинета Министров Республики Татарстан от 29.04.2020 № 346 «Об организации отдыха и оздоровления детей и молодежи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0A5EA4BF" w14:textId="7DAA4CCF" w:rsidR="0083531E" w:rsidRPr="004B1DBE" w:rsidRDefault="002E33C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ПКМ РТ 961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.09.202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нормативных затрат на предоставление государственной услуги по организации отдыха детей и молодежи в Республике Татарстан на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2093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14:paraId="6BE2F6D2" w14:textId="77777777"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Нормативы по повышению зараб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отной платы педагогам и медикам.</w:t>
      </w:r>
    </w:p>
    <w:p w14:paraId="7D23C268" w14:textId="77777777"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№130 от 03.03.2015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Стандарта качества государственной услуги по организации отдыха детей и молодежи и их оздоровления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5FE6142E" w14:textId="77777777"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№19 от 19.01.2018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межведомственном взаимодействии в единой системе межведомственного электронного документооборота Республики Татарстан по организации выездов групп детей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15D460C5" w14:textId="69591728" w:rsidR="0083531E" w:rsidRPr="004B1DBE" w:rsidRDefault="00BC7EFB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Данная 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является методическим документом, определяющим комплекс основных характеристик воспитательной работы, осуществляемой в детском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оздоровительном 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«Чайка» и 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основывается на единстве и преемственности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рабочей программой воспитания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государственного бюджетного учреждения для детей-сирот и детей, оставшихся без попечения родителей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Лаишевский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дом»</w:t>
      </w:r>
    </w:p>
    <w:p w14:paraId="0F912C60" w14:textId="7FC87A7C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предусматривает приобщение </w:t>
      </w:r>
      <w:r w:rsidR="00BC7EF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воспитанников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традиционным духовным ценностям</w:t>
      </w:r>
      <w:r w:rsidR="00BC7E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своего народа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включая культурные ценности своей этнической группы, правилам и нормам поведения в российском обществе.</w:t>
      </w:r>
    </w:p>
    <w:p w14:paraId="4F602B4D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Родины</w:t>
      </w:r>
      <w:r w:rsidR="0052093F" w:rsidRPr="00DC73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="0052093F" w:rsidRPr="00BC7E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родного края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природы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14:paraId="376A0D4D" w14:textId="490FDEB5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человека, дружбы, семьи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2093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сотрудничества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духовно-нравственного и социального направлений воспитания.</w:t>
      </w:r>
    </w:p>
    <w:p w14:paraId="7A8D2520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14:paraId="13D63AE2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здоровья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14:paraId="1C9DA621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труда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14:paraId="66FAF20A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культуры и красоты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14:paraId="4424505C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14:paraId="402BB463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Приложение: примерный календарный план воспитательной работы.</w:t>
      </w:r>
    </w:p>
    <w:p w14:paraId="67B40112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F99F7D6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14:paraId="50C5C6F3" w14:textId="77777777"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bookmarkStart w:id="2" w:name="_Toc120699922"/>
      <w:r w:rsidRPr="00D17691">
        <w:rPr>
          <w:rFonts w:ascii="Times New Roman" w:hAnsi="Times New Roman" w:cs="Times New Roman"/>
          <w:color w:val="auto"/>
        </w:rPr>
        <w:lastRenderedPageBreak/>
        <w:t>Раздел I. ЦЕННОСТНО-ЦЕЛЕВЫЕ ОСНОВЫ ВОСПИТАНИЯ</w:t>
      </w:r>
      <w:bookmarkEnd w:id="2"/>
    </w:p>
    <w:p w14:paraId="4E6E3C02" w14:textId="05CB7CDE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Нормативные ценностно-целевые основы воспитания детей в детском </w:t>
      </w:r>
      <w:r w:rsidR="00BC7E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оздоровительном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лагере</w:t>
      </w:r>
      <w:r w:rsidR="00BC7E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«Чайка»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определяются содержанием российских гражданских (базовых, общенациональных) норм и ценностей, </w:t>
      </w:r>
      <w:r w:rsidR="000D743F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закреплённых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Конституции Российской Федерации. </w:t>
      </w:r>
    </w:p>
    <w:p w14:paraId="7600E97F" w14:textId="1FEF3BE4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мировоззренческого, этнического, конфессионального многообразия российского общества, ценностно-целевые основы воспитания детей включают духовно-нравственные ценности культуры народов России, традиционных религий народов России</w:t>
      </w:r>
      <w:r w:rsidR="00BC7E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реализуемого на добровольной основе, в соответствии с мировоззренческими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культурными особенностями и потребностями детей и их законных представителей. </w:t>
      </w:r>
    </w:p>
    <w:p w14:paraId="1C0AA600" w14:textId="5F019FC6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</w:t>
      </w:r>
      <w:r w:rsidR="00BC7E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направлена на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3A16C4C9" w14:textId="77777777" w:rsidR="00BC7EFB" w:rsidRDefault="00BC7EFB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20699923"/>
    </w:p>
    <w:p w14:paraId="5F8F0106" w14:textId="5C5B6AA3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B1DBE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BC7EFB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1. Цель и задачи воспитания</w:t>
      </w:r>
      <w:bookmarkEnd w:id="3"/>
    </w:p>
    <w:p w14:paraId="0C2737C6" w14:textId="77A02B79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</w:t>
      </w:r>
      <w:r w:rsidR="006A5975" w:rsidRPr="00DB7E54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Татарстан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целом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соответствии с этим идеалом и нормативными правовыми актами Российской Федерации в сфере образования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воспитания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создание условий для личностного развития, самоопределения и социализации </w:t>
      </w:r>
      <w:r w:rsidR="00DB7E5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воспитанников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</w:t>
      </w:r>
      <w:r w:rsidR="00DB7E5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воспитанников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чувства патриотизма, гражданственности,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от 29 декабря 2012 г. № 273-ФЗ «Об образовании в Российской Федерации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ст. 2, п. 2).</w:t>
      </w:r>
    </w:p>
    <w:p w14:paraId="57934C51" w14:textId="77777777" w:rsidR="0083531E" w:rsidRPr="000D743F" w:rsidRDefault="0083531E" w:rsidP="0083531E">
      <w:pPr>
        <w:pStyle w:val="ParaAttribute16"/>
        <w:spacing w:line="360" w:lineRule="auto"/>
        <w:ind w:left="0" w:firstLine="709"/>
        <w:contextualSpacing/>
        <w:rPr>
          <w:rStyle w:val="CharAttribute484"/>
          <w:rFonts w:eastAsia="№Е"/>
          <w:i w:val="0"/>
          <w:color w:val="000000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>Задачи воспитания определены</w:t>
      </w:r>
      <w:r w:rsidRPr="004B1DBE">
        <w:rPr>
          <w:rStyle w:val="CharAttribute484"/>
          <w:rFonts w:eastAsia="№Е"/>
          <w:color w:val="000000"/>
          <w:szCs w:val="28"/>
        </w:rPr>
        <w:t xml:space="preserve"> </w:t>
      </w:r>
      <w:r w:rsidRPr="000D743F">
        <w:rPr>
          <w:rStyle w:val="CharAttribute484"/>
          <w:rFonts w:eastAsia="№Е"/>
          <w:i w:val="0"/>
          <w:color w:val="000000"/>
          <w:szCs w:val="28"/>
        </w:rPr>
        <w:t xml:space="preserve">с учетом интеллектуально-когнитивной, эмоционально-оценочной, </w:t>
      </w:r>
      <w:proofErr w:type="spellStart"/>
      <w:r w:rsidRPr="000D743F">
        <w:rPr>
          <w:rStyle w:val="CharAttribute484"/>
          <w:rFonts w:eastAsia="№Е"/>
          <w:i w:val="0"/>
          <w:color w:val="000000"/>
          <w:szCs w:val="28"/>
        </w:rPr>
        <w:t>деятельностно</w:t>
      </w:r>
      <w:proofErr w:type="spellEnd"/>
      <w:r w:rsidRPr="000D743F">
        <w:rPr>
          <w:rStyle w:val="CharAttribute484"/>
          <w:rFonts w:eastAsia="№Е"/>
          <w:i w:val="0"/>
          <w:color w:val="000000"/>
          <w:szCs w:val="28"/>
        </w:rPr>
        <w:t>-практической составляющих развития личности</w:t>
      </w:r>
      <w:r w:rsidR="000D743F" w:rsidRPr="000D743F">
        <w:rPr>
          <w:rStyle w:val="CharAttribute484"/>
          <w:rFonts w:eastAsia="№Е"/>
          <w:i w:val="0"/>
          <w:color w:val="000000"/>
          <w:szCs w:val="28"/>
        </w:rPr>
        <w:t>:</w:t>
      </w:r>
    </w:p>
    <w:p w14:paraId="0F18ADE2" w14:textId="75F46B29" w:rsidR="00DB7E54" w:rsidRPr="00DB7E54" w:rsidRDefault="0083531E" w:rsidP="00DB7E54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DB7E54">
        <w:rPr>
          <w:rFonts w:eastAsia="Times New Roman"/>
          <w:color w:val="000000"/>
          <w:sz w:val="28"/>
          <w:szCs w:val="28"/>
        </w:rPr>
        <w:t xml:space="preserve">- </w:t>
      </w:r>
      <w:r w:rsidR="00DB7E54">
        <w:rPr>
          <w:rFonts w:eastAsia="Times New Roman"/>
          <w:color w:val="000000"/>
          <w:sz w:val="28"/>
          <w:szCs w:val="28"/>
        </w:rPr>
        <w:t>с</w:t>
      </w:r>
      <w:r w:rsidR="00DB7E54" w:rsidRPr="00DB7E54">
        <w:rPr>
          <w:rFonts w:eastAsia="Times New Roman"/>
          <w:color w:val="000000"/>
          <w:sz w:val="28"/>
          <w:szCs w:val="28"/>
        </w:rPr>
        <w:t>оздание условий для самоопределения, самореализации и развития ребенка через включение в разнообразие деятельности интеллектуального, творческого, спортивного</w:t>
      </w:r>
      <w:r w:rsidR="00DB7E54">
        <w:rPr>
          <w:rFonts w:eastAsia="Times New Roman"/>
          <w:color w:val="000000"/>
          <w:sz w:val="28"/>
          <w:szCs w:val="28"/>
        </w:rPr>
        <w:t>, трудового</w:t>
      </w:r>
      <w:r w:rsidR="00DB7E54" w:rsidRPr="00DB7E54">
        <w:rPr>
          <w:rFonts w:eastAsia="Times New Roman"/>
          <w:color w:val="000000"/>
          <w:sz w:val="28"/>
          <w:szCs w:val="28"/>
        </w:rPr>
        <w:t xml:space="preserve"> характера, помощь в развитии индивидуальных способностей детей;</w:t>
      </w:r>
    </w:p>
    <w:p w14:paraId="62278D15" w14:textId="40BF3C3C" w:rsidR="0083531E" w:rsidRPr="00DB7E54" w:rsidRDefault="00DB7E54" w:rsidP="00DB7E54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</w:t>
      </w:r>
      <w:r w:rsidR="0083531E" w:rsidRPr="00DB7E54">
        <w:rPr>
          <w:rFonts w:eastAsia="Times New Roman"/>
          <w:color w:val="000000"/>
          <w:sz w:val="28"/>
          <w:szCs w:val="28"/>
        </w:rPr>
        <w:t xml:space="preserve">усвоение </w:t>
      </w:r>
      <w:r>
        <w:rPr>
          <w:rFonts w:eastAsia="Times New Roman"/>
          <w:color w:val="000000"/>
          <w:sz w:val="28"/>
          <w:szCs w:val="28"/>
        </w:rPr>
        <w:t>детьми</w:t>
      </w:r>
      <w:r w:rsidR="0083531E" w:rsidRPr="00DB7E54">
        <w:rPr>
          <w:rFonts w:eastAsia="Times New Roman"/>
          <w:color w:val="000000"/>
          <w:sz w:val="28"/>
          <w:szCs w:val="28"/>
        </w:rPr>
        <w:t xml:space="preserve"> знаний, норм, духовно-нравственных ценностей, традиций, которые выработало общество (социально значимых знаний);</w:t>
      </w:r>
    </w:p>
    <w:p w14:paraId="225C5983" w14:textId="03769B53" w:rsidR="0083531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DB7E54">
        <w:rPr>
          <w:rFonts w:eastAsia="Times New Roman"/>
          <w:color w:val="000000"/>
          <w:sz w:val="28"/>
          <w:szCs w:val="28"/>
        </w:rPr>
        <w:t>- приобретение соответствующего этим нормам, ценностям, традициям социокультурного опыта поведения, общения, межличностных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  <w:r w:rsidR="006A5975">
        <w:rPr>
          <w:rFonts w:eastAsia="Times New Roman"/>
          <w:color w:val="000000"/>
          <w:sz w:val="28"/>
          <w:szCs w:val="28"/>
        </w:rPr>
        <w:t xml:space="preserve"> </w:t>
      </w:r>
    </w:p>
    <w:p w14:paraId="44F20FEB" w14:textId="4B6D2E7E" w:rsidR="00DB7E54" w:rsidRDefault="00DB7E54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</w:t>
      </w:r>
      <w:r w:rsidRPr="00DB7E54">
        <w:rPr>
          <w:rFonts w:eastAsia="Times New Roman"/>
          <w:sz w:val="28"/>
          <w:szCs w:val="28"/>
        </w:rPr>
        <w:t>риобщение детей к здоровому образу жизни</w:t>
      </w:r>
      <w:r>
        <w:rPr>
          <w:rFonts w:eastAsia="Times New Roman"/>
          <w:sz w:val="28"/>
          <w:szCs w:val="28"/>
        </w:rPr>
        <w:t>, с</w:t>
      </w:r>
      <w:r w:rsidRPr="00DB7E54">
        <w:rPr>
          <w:rFonts w:eastAsia="Times New Roman"/>
          <w:sz w:val="28"/>
          <w:szCs w:val="28"/>
        </w:rPr>
        <w:t>оздание системы физического оздоровления детей в условиях коллектива;</w:t>
      </w:r>
    </w:p>
    <w:p w14:paraId="369D65C6" w14:textId="5F509BA1" w:rsidR="00DB7E54" w:rsidRDefault="00DB7E54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sz w:val="28"/>
          <w:szCs w:val="28"/>
        </w:rPr>
      </w:pPr>
    </w:p>
    <w:p w14:paraId="326F4E93" w14:textId="73262422" w:rsidR="00DB7E54" w:rsidRDefault="00DB7E54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sz w:val="28"/>
          <w:szCs w:val="28"/>
        </w:rPr>
      </w:pPr>
    </w:p>
    <w:p w14:paraId="1945182D" w14:textId="0ABD3883" w:rsidR="00DB7E54" w:rsidRDefault="00DB7E54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sz w:val="28"/>
          <w:szCs w:val="28"/>
        </w:rPr>
      </w:pPr>
    </w:p>
    <w:p w14:paraId="182DBBFB" w14:textId="2D913D1D" w:rsidR="00DB7E54" w:rsidRDefault="00DB7E54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sz w:val="28"/>
          <w:szCs w:val="28"/>
        </w:rPr>
      </w:pPr>
    </w:p>
    <w:p w14:paraId="37E24C77" w14:textId="77777777" w:rsidR="00DB7E54" w:rsidRPr="00DB7E54" w:rsidRDefault="00DB7E54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sz w:val="28"/>
          <w:szCs w:val="28"/>
        </w:rPr>
      </w:pPr>
    </w:p>
    <w:p w14:paraId="55AFD67C" w14:textId="77777777" w:rsidR="00DB7E54" w:rsidRPr="006A5975" w:rsidRDefault="00DB7E54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FF0000"/>
          <w:sz w:val="28"/>
          <w:szCs w:val="28"/>
        </w:rPr>
      </w:pPr>
    </w:p>
    <w:p w14:paraId="4BE2CC3C" w14:textId="77777777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20699924"/>
      <w:r w:rsidRPr="004B1DBE">
        <w:rPr>
          <w:rFonts w:ascii="Times New Roman" w:hAnsi="Times New Roman" w:cs="Times New Roman"/>
          <w:color w:val="auto"/>
          <w:sz w:val="28"/>
          <w:szCs w:val="28"/>
        </w:rPr>
        <w:lastRenderedPageBreak/>
        <w:t>1.2. Методологические основы и принципы воспитательной деятельности</w:t>
      </w:r>
      <w:bookmarkEnd w:id="4"/>
    </w:p>
    <w:p w14:paraId="56C1E4E0" w14:textId="77777777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>Методологической основой Программы воспитания являются антропологический, культурно-исторический и системно-</w:t>
      </w:r>
      <w:proofErr w:type="spellStart"/>
      <w:r w:rsidRPr="004B1DBE">
        <w:rPr>
          <w:rFonts w:eastAsia="Times New Roman"/>
          <w:color w:val="000000"/>
          <w:sz w:val="28"/>
          <w:szCs w:val="28"/>
        </w:rPr>
        <w:t>деятельностный</w:t>
      </w:r>
      <w:proofErr w:type="spellEnd"/>
      <w:r w:rsidRPr="004B1DBE">
        <w:rPr>
          <w:rFonts w:eastAsia="Times New Roman"/>
          <w:color w:val="000000"/>
          <w:sz w:val="28"/>
          <w:szCs w:val="28"/>
        </w:rPr>
        <w:t xml:space="preserve"> подходы. </w:t>
      </w:r>
    </w:p>
    <w:p w14:paraId="67763F5D" w14:textId="38897276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Воспитательная деятельность в детском </w:t>
      </w:r>
      <w:r w:rsidR="00535D82">
        <w:rPr>
          <w:rFonts w:eastAsia="Times New Roman"/>
          <w:color w:val="000000"/>
          <w:sz w:val="28"/>
          <w:szCs w:val="28"/>
        </w:rPr>
        <w:t xml:space="preserve">оздоровительном </w:t>
      </w:r>
      <w:r w:rsidRPr="004B1DBE">
        <w:rPr>
          <w:rFonts w:eastAsia="Times New Roman"/>
          <w:color w:val="000000"/>
          <w:sz w:val="28"/>
          <w:szCs w:val="28"/>
        </w:rPr>
        <w:t>лагере</w:t>
      </w:r>
      <w:r w:rsidR="00535D82">
        <w:rPr>
          <w:rFonts w:eastAsia="Times New Roman"/>
          <w:color w:val="000000"/>
          <w:sz w:val="28"/>
          <w:szCs w:val="28"/>
        </w:rPr>
        <w:t xml:space="preserve"> «Чайка»</w:t>
      </w:r>
      <w:r w:rsidRPr="004B1DBE">
        <w:rPr>
          <w:rFonts w:eastAsia="Times New Roman"/>
          <w:color w:val="000000"/>
          <w:sz w:val="28"/>
          <w:szCs w:val="28"/>
        </w:rPr>
        <w:t xml:space="preserve"> основывается на следующих принципах:</w:t>
      </w:r>
    </w:p>
    <w:p w14:paraId="3E69B265" w14:textId="77777777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- принцип гуманистической направленности.</w:t>
      </w:r>
      <w:r w:rsidRPr="004B1DBE">
        <w:rPr>
          <w:rFonts w:eastAsia="Times New Roman"/>
          <w:color w:val="000000"/>
          <w:sz w:val="28"/>
          <w:szCs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14:paraId="77ED9DD6" w14:textId="77777777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- принцип ценностного единства и совместности</w:t>
      </w:r>
      <w:r w:rsidRPr="004B1DBE">
        <w:rPr>
          <w:rFonts w:eastAsia="Times New Roman"/>
          <w:color w:val="000000"/>
          <w:sz w:val="28"/>
          <w:szCs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14:paraId="71CD1014" w14:textId="77777777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 xml:space="preserve">принцип </w:t>
      </w:r>
      <w:proofErr w:type="spellStart"/>
      <w:r w:rsidRPr="004B1DBE">
        <w:rPr>
          <w:rFonts w:eastAsia="Times New Roman"/>
          <w:b/>
          <w:color w:val="000000"/>
          <w:sz w:val="28"/>
          <w:szCs w:val="28"/>
        </w:rPr>
        <w:t>природосообразности</w:t>
      </w:r>
      <w:proofErr w:type="spellEnd"/>
      <w:r w:rsidRPr="004B1DBE">
        <w:rPr>
          <w:rFonts w:eastAsia="Times New Roman"/>
          <w:b/>
          <w:color w:val="000000"/>
          <w:sz w:val="28"/>
          <w:szCs w:val="28"/>
        </w:rPr>
        <w:t>.</w:t>
      </w:r>
      <w:r w:rsidRPr="004B1DBE">
        <w:rPr>
          <w:rFonts w:eastAsia="Times New Roman"/>
          <w:color w:val="000000"/>
          <w:sz w:val="28"/>
          <w:szCs w:val="28"/>
        </w:rPr>
        <w:t xml:space="preserve"> Интеллектуальная, психологическая и физическая готовность к освоению социально-культурных ориентиров, их принятию и трансляции;</w:t>
      </w:r>
    </w:p>
    <w:p w14:paraId="62EEBA7C" w14:textId="77777777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 xml:space="preserve">принцип </w:t>
      </w:r>
      <w:proofErr w:type="spellStart"/>
      <w:r w:rsidRPr="004B1DBE">
        <w:rPr>
          <w:rFonts w:eastAsia="Times New Roman"/>
          <w:b/>
          <w:color w:val="000000"/>
          <w:sz w:val="28"/>
          <w:szCs w:val="28"/>
        </w:rPr>
        <w:t>культуросообразности</w:t>
      </w:r>
      <w:proofErr w:type="spellEnd"/>
      <w:r w:rsidRPr="004B1DBE">
        <w:rPr>
          <w:rFonts w:eastAsia="Times New Roman"/>
          <w:b/>
          <w:color w:val="000000"/>
          <w:sz w:val="28"/>
          <w:szCs w:val="28"/>
        </w:rPr>
        <w:t xml:space="preserve">. </w:t>
      </w:r>
      <w:r w:rsidRPr="004B1DBE">
        <w:rPr>
          <w:rFonts w:eastAsia="Times New Roman"/>
          <w:color w:val="000000"/>
          <w:sz w:val="28"/>
          <w:szCs w:val="28"/>
        </w:rPr>
        <w:t xml:space="preserve">Воспитание основывается на культуре и традициях </w:t>
      </w:r>
      <w:r w:rsidR="00625BD0">
        <w:rPr>
          <w:rFonts w:eastAsia="Times New Roman"/>
          <w:color w:val="000000"/>
          <w:sz w:val="28"/>
          <w:szCs w:val="28"/>
        </w:rPr>
        <w:t xml:space="preserve">Республики Татарстан, </w:t>
      </w:r>
      <w:r w:rsidRPr="004B1DBE">
        <w:rPr>
          <w:rFonts w:eastAsia="Times New Roman"/>
          <w:color w:val="000000"/>
          <w:sz w:val="28"/>
          <w:szCs w:val="28"/>
        </w:rPr>
        <w:t xml:space="preserve">России, включая культурные особенности региона; </w:t>
      </w:r>
    </w:p>
    <w:p w14:paraId="7B75248C" w14:textId="77777777" w:rsidR="00625BD0" w:rsidRPr="004B1DBE" w:rsidRDefault="00625BD0" w:rsidP="00625BD0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совместной деятельности ребенка и взрослого</w:t>
      </w:r>
      <w:r w:rsidRPr="004B1DBE">
        <w:rPr>
          <w:rFonts w:eastAsia="Times New Roman"/>
          <w:color w:val="000000"/>
          <w:sz w:val="28"/>
          <w:szCs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14:paraId="58081894" w14:textId="77777777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следования нравственному примеру</w:t>
      </w:r>
      <w:r w:rsidRPr="004B1DBE">
        <w:rPr>
          <w:rFonts w:eastAsia="Times New Roman"/>
          <w:color w:val="000000"/>
          <w:sz w:val="28"/>
          <w:szCs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14:paraId="49A3BA36" w14:textId="77777777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lastRenderedPageBreak/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безопасной жизнедеятельности</w:t>
      </w:r>
      <w:r w:rsidRPr="004B1DBE">
        <w:rPr>
          <w:rFonts w:eastAsia="Times New Roman"/>
          <w:color w:val="000000"/>
          <w:sz w:val="28"/>
          <w:szCs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14:paraId="292B784B" w14:textId="77777777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 xml:space="preserve">принцип </w:t>
      </w:r>
      <w:proofErr w:type="spellStart"/>
      <w:r w:rsidRPr="004B1DBE">
        <w:rPr>
          <w:rFonts w:eastAsia="Times New Roman"/>
          <w:b/>
          <w:color w:val="000000"/>
          <w:sz w:val="28"/>
          <w:szCs w:val="28"/>
        </w:rPr>
        <w:t>инклюзивности</w:t>
      </w:r>
      <w:proofErr w:type="spellEnd"/>
      <w:r w:rsidRPr="004B1DBE">
        <w:rPr>
          <w:rFonts w:eastAsia="Times New Roman"/>
          <w:color w:val="000000"/>
          <w:sz w:val="28"/>
          <w:szCs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14:paraId="03B2A473" w14:textId="77777777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>Данные принципы реализуются в укладе детского лагеря, включающем единое социокультурное воспитательное пространство, общности, культурные практики, совместную деятельность и определяемые ими события.</w:t>
      </w:r>
    </w:p>
    <w:p w14:paraId="04415A51" w14:textId="3657A3C4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Воспитывающие общности (сообщества) в детском</w:t>
      </w:r>
      <w:r w:rsidR="00535D82">
        <w:rPr>
          <w:rFonts w:eastAsia="Times New Roman"/>
          <w:b/>
          <w:color w:val="000000"/>
          <w:sz w:val="28"/>
          <w:szCs w:val="28"/>
        </w:rPr>
        <w:t xml:space="preserve"> оздоровительном</w:t>
      </w:r>
      <w:r w:rsidRPr="004B1DBE">
        <w:rPr>
          <w:rFonts w:eastAsia="Times New Roman"/>
          <w:b/>
          <w:color w:val="000000"/>
          <w:sz w:val="28"/>
          <w:szCs w:val="28"/>
        </w:rPr>
        <w:t xml:space="preserve"> лагере</w:t>
      </w:r>
      <w:r w:rsidR="00535D82">
        <w:rPr>
          <w:rFonts w:eastAsia="Times New Roman"/>
          <w:b/>
          <w:color w:val="000000"/>
          <w:sz w:val="28"/>
          <w:szCs w:val="28"/>
        </w:rPr>
        <w:t xml:space="preserve"> «Чайка»</w:t>
      </w:r>
      <w:r w:rsidRPr="004B1DBE">
        <w:rPr>
          <w:rFonts w:eastAsia="Times New Roman"/>
          <w:color w:val="000000"/>
          <w:sz w:val="28"/>
          <w:szCs w:val="28"/>
        </w:rPr>
        <w:t>:</w:t>
      </w:r>
    </w:p>
    <w:p w14:paraId="5A328321" w14:textId="2ECC62E9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детские разновозрастные отряды</w:t>
      </w:r>
      <w:r w:rsidRPr="004B1DBE">
        <w:rPr>
          <w:rFonts w:eastAsia="Times New Roman"/>
          <w:color w:val="000000"/>
          <w:sz w:val="28"/>
          <w:szCs w:val="28"/>
        </w:rPr>
        <w:t>. Ключевым механизмом воспитания в детском лагере является детский коллектив</w:t>
      </w:r>
      <w:r w:rsidR="00535D82">
        <w:rPr>
          <w:rFonts w:eastAsia="Times New Roman"/>
          <w:color w:val="000000"/>
          <w:sz w:val="28"/>
          <w:szCs w:val="28"/>
        </w:rPr>
        <w:t>, состоящим из воспитанников ГБУ для детей-сирот и детей, оставшихся без попечения родителей «</w:t>
      </w:r>
      <w:proofErr w:type="spellStart"/>
      <w:r w:rsidR="00535D82">
        <w:rPr>
          <w:rFonts w:eastAsia="Times New Roman"/>
          <w:color w:val="000000"/>
          <w:sz w:val="28"/>
          <w:szCs w:val="28"/>
        </w:rPr>
        <w:t>Лаишевский</w:t>
      </w:r>
      <w:proofErr w:type="spellEnd"/>
      <w:r w:rsidR="00535D82">
        <w:rPr>
          <w:rFonts w:eastAsia="Times New Roman"/>
          <w:color w:val="000000"/>
          <w:sz w:val="28"/>
          <w:szCs w:val="28"/>
        </w:rPr>
        <w:t xml:space="preserve"> детский дом».</w:t>
      </w:r>
      <w:r w:rsidRPr="004B1DBE">
        <w:rPr>
          <w:sz w:val="28"/>
          <w:szCs w:val="28"/>
        </w:rPr>
        <w:t xml:space="preserve"> </w:t>
      </w:r>
    </w:p>
    <w:p w14:paraId="5EDD818C" w14:textId="7B589080" w:rsidR="0083531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детско-взрослые</w:t>
      </w:r>
      <w:r w:rsidRPr="004B1DBE">
        <w:rPr>
          <w:rFonts w:eastAsia="Times New Roman"/>
          <w:color w:val="000000"/>
          <w:sz w:val="28"/>
          <w:szCs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</w:t>
      </w:r>
      <w:r w:rsidR="00535D82">
        <w:rPr>
          <w:rFonts w:eastAsia="Times New Roman"/>
          <w:color w:val="000000"/>
          <w:sz w:val="28"/>
          <w:szCs w:val="28"/>
        </w:rPr>
        <w:t xml:space="preserve"> </w:t>
      </w:r>
      <w:proofErr w:type="gramStart"/>
      <w:r w:rsidR="00535D82">
        <w:rPr>
          <w:rFonts w:eastAsia="Times New Roman"/>
          <w:color w:val="000000"/>
          <w:sz w:val="28"/>
          <w:szCs w:val="28"/>
        </w:rPr>
        <w:t xml:space="preserve">оздоровительном </w:t>
      </w:r>
      <w:r w:rsidRPr="004B1DBE">
        <w:rPr>
          <w:rFonts w:eastAsia="Times New Roman"/>
          <w:color w:val="000000"/>
          <w:sz w:val="28"/>
          <w:szCs w:val="28"/>
        </w:rPr>
        <w:t xml:space="preserve"> лагере</w:t>
      </w:r>
      <w:proofErr w:type="gramEnd"/>
      <w:r w:rsidR="00535D82">
        <w:rPr>
          <w:rFonts w:eastAsia="Times New Roman"/>
          <w:color w:val="000000"/>
          <w:sz w:val="28"/>
          <w:szCs w:val="28"/>
        </w:rPr>
        <w:t xml:space="preserve"> «Чайка»</w:t>
      </w:r>
      <w:r w:rsidRPr="004B1DBE">
        <w:rPr>
          <w:rFonts w:eastAsia="Times New Roman"/>
          <w:color w:val="000000"/>
          <w:sz w:val="28"/>
          <w:szCs w:val="28"/>
        </w:rPr>
        <w:t xml:space="preserve"> – «Дети-</w:t>
      </w:r>
      <w:r w:rsidR="00535D82">
        <w:rPr>
          <w:rFonts w:eastAsia="Times New Roman"/>
          <w:color w:val="000000"/>
          <w:sz w:val="28"/>
          <w:szCs w:val="28"/>
        </w:rPr>
        <w:t>Воспитатель</w:t>
      </w:r>
      <w:r w:rsidRPr="004B1DBE">
        <w:rPr>
          <w:rFonts w:eastAsia="Times New Roman"/>
          <w:color w:val="000000"/>
          <w:sz w:val="28"/>
          <w:szCs w:val="28"/>
        </w:rPr>
        <w:t>».</w:t>
      </w:r>
    </w:p>
    <w:p w14:paraId="65B53BC1" w14:textId="77777777" w:rsidR="00535D82" w:rsidRPr="00D17691" w:rsidRDefault="00535D82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</w:p>
    <w:p w14:paraId="72BFBBA9" w14:textId="77777777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120699925"/>
      <w:r w:rsidRPr="004B1DBE">
        <w:rPr>
          <w:rFonts w:ascii="Times New Roman" w:hAnsi="Times New Roman" w:cs="Times New Roman"/>
          <w:color w:val="auto"/>
          <w:sz w:val="28"/>
          <w:szCs w:val="28"/>
        </w:rPr>
        <w:t>1.3. Основные направления воспитания</w:t>
      </w:r>
      <w:bookmarkEnd w:id="5"/>
    </w:p>
    <w:p w14:paraId="408F4080" w14:textId="77777777" w:rsidR="0083531E" w:rsidRPr="004B1DBE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14:paraId="52AA3CF3" w14:textId="2FD0B727" w:rsidR="0083531E" w:rsidRPr="00535D82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D8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35D82" w:rsidRPr="00535D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патриотическое </w:t>
      </w:r>
      <w:r w:rsidRPr="00535D82">
        <w:rPr>
          <w:rFonts w:ascii="Times New Roman" w:hAnsi="Times New Roman" w:cs="Times New Roman"/>
          <w:b/>
          <w:color w:val="000000"/>
          <w:sz w:val="28"/>
          <w:szCs w:val="28"/>
        </w:rPr>
        <w:t>воспитание</w:t>
      </w:r>
      <w:r w:rsidRPr="00535D82">
        <w:rPr>
          <w:rFonts w:ascii="Times New Roman" w:hAnsi="Times New Roman" w:cs="Times New Roman"/>
          <w:color w:val="000000"/>
          <w:sz w:val="28"/>
          <w:szCs w:val="28"/>
        </w:rPr>
        <w:t xml:space="preserve">, формирование российской гражданской идентичности, </w:t>
      </w:r>
      <w:r w:rsidR="00535D82" w:rsidRPr="00535D82">
        <w:rPr>
          <w:rFonts w:ascii="Times New Roman" w:hAnsi="Times New Roman" w:cs="Times New Roman"/>
          <w:bCs/>
          <w:color w:val="000000"/>
          <w:sz w:val="28"/>
          <w:szCs w:val="28"/>
        </w:rPr>
        <w:t>воспитание патриотизма</w:t>
      </w:r>
      <w:r w:rsidR="00535D82" w:rsidRPr="00535D82">
        <w:rPr>
          <w:rFonts w:ascii="Times New Roman" w:hAnsi="Times New Roman" w:cs="Times New Roman"/>
          <w:color w:val="000000"/>
          <w:sz w:val="28"/>
          <w:szCs w:val="28"/>
        </w:rPr>
        <w:t>, любви к своему народу и уважения к другим народам России, формирование общероссийской культурной идентичности;</w:t>
      </w:r>
    </w:p>
    <w:p w14:paraId="2709B4CE" w14:textId="0EC1F78E" w:rsidR="0083531E" w:rsidRPr="00535D82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D8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35D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духовно-нравственное развитие </w:t>
      </w:r>
      <w:r w:rsidR="00535D82" w:rsidRPr="007C6D28">
        <w:rPr>
          <w:rFonts w:ascii="Times New Roman" w:hAnsi="Times New Roman" w:cs="Times New Roman"/>
          <w:bCs/>
          <w:color w:val="000000"/>
          <w:sz w:val="28"/>
          <w:szCs w:val="28"/>
        </w:rPr>
        <w:t>воспитанников</w:t>
      </w:r>
      <w:r w:rsidRPr="00535D82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</w:t>
      </w:r>
      <w:r w:rsidRPr="00535D8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России, формирование традиционных российских семейных ценностей; </w:t>
      </w:r>
    </w:p>
    <w:p w14:paraId="3A69FE7B" w14:textId="77777777" w:rsidR="0083531E" w:rsidRPr="00535D82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D8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35D82">
        <w:rPr>
          <w:rFonts w:ascii="Times New Roman" w:hAnsi="Times New Roman" w:cs="Times New Roman"/>
          <w:b/>
          <w:color w:val="000000"/>
          <w:sz w:val="28"/>
          <w:szCs w:val="28"/>
        </w:rPr>
        <w:t>эстетическое воспитание</w:t>
      </w:r>
      <w:r w:rsidRPr="00535D82">
        <w:rPr>
          <w:rFonts w:ascii="Times New Roman" w:hAnsi="Times New Roman" w:cs="Times New Roman"/>
          <w:color w:val="000000"/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0F547EA4" w14:textId="77777777" w:rsidR="0083531E" w:rsidRPr="00535D82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D8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35D82">
        <w:rPr>
          <w:rFonts w:ascii="Times New Roman" w:hAnsi="Times New Roman" w:cs="Times New Roman"/>
          <w:b/>
          <w:color w:val="000000"/>
          <w:sz w:val="28"/>
          <w:szCs w:val="28"/>
        </w:rPr>
        <w:t>экологическое воспитание:</w:t>
      </w:r>
      <w:r w:rsidRPr="00535D82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378B17C5" w14:textId="77777777" w:rsidR="0083531E" w:rsidRPr="00535D82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D8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35D82">
        <w:rPr>
          <w:rFonts w:ascii="Times New Roman" w:hAnsi="Times New Roman" w:cs="Times New Roman"/>
          <w:b/>
          <w:color w:val="000000"/>
          <w:sz w:val="28"/>
          <w:szCs w:val="28"/>
        </w:rPr>
        <w:t>трудовое воспитание</w:t>
      </w:r>
      <w:r w:rsidRPr="00535D82">
        <w:rPr>
          <w:rFonts w:ascii="Times New Roman" w:hAnsi="Times New Roman" w:cs="Times New Roman"/>
          <w:color w:val="000000"/>
          <w:sz w:val="28"/>
          <w:szCs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6E1BB143" w14:textId="77777777" w:rsidR="0083531E" w:rsidRPr="00535D82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D8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35D82">
        <w:rPr>
          <w:rFonts w:ascii="Times New Roman" w:hAnsi="Times New Roman" w:cs="Times New Roman"/>
          <w:b/>
          <w:color w:val="000000"/>
          <w:sz w:val="28"/>
          <w:szCs w:val="28"/>
        </w:rPr>
        <w:t>физическое воспитание и воспитание культуры здорового образа жизни и безопасности</w:t>
      </w:r>
      <w:r w:rsidRPr="00535D82">
        <w:rPr>
          <w:rFonts w:ascii="Times New Roman" w:hAnsi="Times New Roman" w:cs="Times New Roman"/>
          <w:color w:val="000000"/>
          <w:sz w:val="28"/>
          <w:szCs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14:paraId="376C493B" w14:textId="79D73EB8" w:rsidR="0083531E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35D82">
        <w:rPr>
          <w:rFonts w:ascii="Times New Roman" w:hAnsi="Times New Roman" w:cs="Times New Roman"/>
          <w:b/>
          <w:color w:val="000000"/>
          <w:sz w:val="28"/>
          <w:szCs w:val="28"/>
        </w:rPr>
        <w:t>- познавательное направление воспитания</w:t>
      </w:r>
      <w:r w:rsidRPr="00535D82">
        <w:rPr>
          <w:rFonts w:ascii="Times New Roman" w:hAnsi="Times New Roman" w:cs="Times New Roman"/>
          <w:color w:val="000000"/>
          <w:sz w:val="28"/>
          <w:szCs w:val="28"/>
        </w:rPr>
        <w:t>: стремление к познанию себя и других людей, природы и общества, к знаниям, образованию.</w:t>
      </w:r>
      <w:r w:rsidR="007F53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518E07E3" w14:textId="77777777" w:rsidR="007C6D28" w:rsidRPr="007F5368" w:rsidRDefault="007C6D28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04239DE" w14:textId="1FF640BB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120699926"/>
      <w:r w:rsidRPr="004B1DBE">
        <w:rPr>
          <w:rFonts w:ascii="Times New Roman" w:hAnsi="Times New Roman" w:cs="Times New Roman"/>
          <w:color w:val="auto"/>
          <w:sz w:val="28"/>
          <w:szCs w:val="28"/>
        </w:rPr>
        <w:t>Основные традиции и уникальность воспитательной деятельности</w:t>
      </w:r>
      <w:bookmarkEnd w:id="6"/>
    </w:p>
    <w:p w14:paraId="17B2E6E6" w14:textId="6DB22DB5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color w:val="00000A"/>
          <w:sz w:val="28"/>
          <w:szCs w:val="28"/>
        </w:rPr>
        <w:t>Основны</w:t>
      </w:r>
      <w:r w:rsidR="007F5368">
        <w:rPr>
          <w:rFonts w:ascii="Times New Roman" w:hAnsi="Times New Roman" w:cs="Times New Roman"/>
          <w:color w:val="00000A"/>
          <w:sz w:val="28"/>
          <w:szCs w:val="28"/>
        </w:rPr>
        <w:t>ми</w:t>
      </w:r>
      <w:r w:rsidRPr="004B1DBE">
        <w:rPr>
          <w:rFonts w:ascii="Times New Roman" w:hAnsi="Times New Roman" w:cs="Times New Roman"/>
          <w:color w:val="00000A"/>
          <w:sz w:val="28"/>
          <w:szCs w:val="28"/>
        </w:rPr>
        <w:t xml:space="preserve"> традици</w:t>
      </w:r>
      <w:r w:rsidR="007F5368">
        <w:rPr>
          <w:rFonts w:ascii="Times New Roman" w:hAnsi="Times New Roman" w:cs="Times New Roman"/>
          <w:color w:val="00000A"/>
          <w:sz w:val="28"/>
          <w:szCs w:val="28"/>
        </w:rPr>
        <w:t>ям</w:t>
      </w:r>
      <w:r w:rsidRPr="004B1DBE">
        <w:rPr>
          <w:rFonts w:ascii="Times New Roman" w:hAnsi="Times New Roman" w:cs="Times New Roman"/>
          <w:color w:val="00000A"/>
          <w:sz w:val="28"/>
          <w:szCs w:val="28"/>
        </w:rPr>
        <w:t xml:space="preserve">и воспитания в </w:t>
      </w:r>
      <w:proofErr w:type="gramStart"/>
      <w:r w:rsidRPr="004B1DBE">
        <w:rPr>
          <w:rFonts w:ascii="Times New Roman" w:hAnsi="Times New Roman" w:cs="Times New Roman"/>
          <w:color w:val="00000A"/>
          <w:sz w:val="28"/>
          <w:szCs w:val="28"/>
        </w:rPr>
        <w:t xml:space="preserve">детском </w:t>
      </w:r>
      <w:r w:rsidR="00960810">
        <w:rPr>
          <w:rFonts w:ascii="Times New Roman" w:hAnsi="Times New Roman" w:cs="Times New Roman"/>
          <w:color w:val="00000A"/>
          <w:sz w:val="28"/>
          <w:szCs w:val="28"/>
        </w:rPr>
        <w:t xml:space="preserve"> оздоровительном</w:t>
      </w:r>
      <w:proofErr w:type="gramEnd"/>
      <w:r w:rsidR="00960810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color w:val="00000A"/>
          <w:sz w:val="28"/>
          <w:szCs w:val="28"/>
        </w:rPr>
        <w:t>лагере</w:t>
      </w:r>
      <w:r w:rsidR="00960810">
        <w:rPr>
          <w:rFonts w:ascii="Times New Roman" w:hAnsi="Times New Roman" w:cs="Times New Roman"/>
          <w:color w:val="00000A"/>
          <w:sz w:val="28"/>
          <w:szCs w:val="28"/>
        </w:rPr>
        <w:t xml:space="preserve"> «Чайка»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являются: </w:t>
      </w:r>
    </w:p>
    <w:p w14:paraId="4550B296" w14:textId="77777777" w:rsidR="0083531E" w:rsidRPr="0096081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0810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- совместная деятельность детей и взрослых как ведущий способ организации воспитательной деятельности;</w:t>
      </w:r>
    </w:p>
    <w:p w14:paraId="43E004B3" w14:textId="67907B6D" w:rsidR="007F5368" w:rsidRPr="00960810" w:rsidRDefault="007F5368" w:rsidP="007F536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0810">
        <w:rPr>
          <w:rFonts w:ascii="Times New Roman" w:hAnsi="Times New Roman" w:cs="Times New Roman"/>
          <w:sz w:val="28"/>
          <w:szCs w:val="28"/>
          <w:lang w:eastAsia="ru-RU"/>
        </w:rPr>
        <w:t>- включение детей в процесс организации жизнедеятельности детского коллектива;</w:t>
      </w:r>
    </w:p>
    <w:p w14:paraId="04212990" w14:textId="364C5A41"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0810">
        <w:rPr>
          <w:rFonts w:ascii="Times New Roman" w:hAnsi="Times New Roman" w:cs="Times New Roman"/>
          <w:sz w:val="28"/>
          <w:szCs w:val="28"/>
          <w:lang w:eastAsia="ru-RU"/>
        </w:rPr>
        <w:t xml:space="preserve">- создание условий, при которых для каждого ребенка предполагается роль в совместных делах </w:t>
      </w:r>
      <w:r w:rsidR="00960810">
        <w:rPr>
          <w:rFonts w:ascii="Times New Roman" w:hAnsi="Times New Roman" w:cs="Times New Roman"/>
          <w:sz w:val="28"/>
          <w:szCs w:val="28"/>
          <w:lang w:eastAsia="ru-RU"/>
        </w:rPr>
        <w:t xml:space="preserve">различного характера </w:t>
      </w:r>
      <w:r w:rsidRPr="00960810">
        <w:rPr>
          <w:rFonts w:ascii="Times New Roman" w:hAnsi="Times New Roman" w:cs="Times New Roman"/>
          <w:sz w:val="28"/>
          <w:szCs w:val="28"/>
          <w:lang w:eastAsia="ru-RU"/>
        </w:rPr>
        <w:t xml:space="preserve">(от участника до организатора, </w:t>
      </w:r>
      <w:r w:rsidR="007F5368" w:rsidRPr="00960810">
        <w:rPr>
          <w:rFonts w:ascii="Times New Roman" w:hAnsi="Times New Roman" w:cs="Times New Roman"/>
          <w:sz w:val="28"/>
          <w:szCs w:val="28"/>
          <w:lang w:eastAsia="ru-RU"/>
        </w:rPr>
        <w:t xml:space="preserve">инициатора, </w:t>
      </w:r>
      <w:r w:rsidRPr="00960810">
        <w:rPr>
          <w:rFonts w:ascii="Times New Roman" w:hAnsi="Times New Roman" w:cs="Times New Roman"/>
          <w:sz w:val="28"/>
          <w:szCs w:val="28"/>
          <w:lang w:eastAsia="ru-RU"/>
        </w:rPr>
        <w:t>лидера того или иного дела);</w:t>
      </w:r>
    </w:p>
    <w:p w14:paraId="2A2F4C4D" w14:textId="77777777" w:rsidR="00960810" w:rsidRPr="00960810" w:rsidRDefault="00960810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764BBAE" w14:textId="55445713" w:rsidR="007F5368" w:rsidRPr="007F5368" w:rsidRDefault="0083531E" w:rsidP="007F536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6081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  <w:r w:rsidR="007F53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980D49A" w14:textId="583C31D9" w:rsidR="0083531E" w:rsidRPr="004B1DBE" w:rsidRDefault="0083531E" w:rsidP="0096081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Уникальность воспитательного процесса в детском </w:t>
      </w:r>
      <w:r w:rsidR="009608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оздоровительном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лагере</w:t>
      </w:r>
      <w:r w:rsidR="009608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«Чайка»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заключается в</w:t>
      </w:r>
      <w:r w:rsidR="009608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том, детский коллектив целиком состоит из воспитанников детского дома.</w:t>
      </w:r>
    </w:p>
    <w:p w14:paraId="5E69063D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14:paraId="7E213A62" w14:textId="77777777"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bookmarkStart w:id="7" w:name="_Toc120699927"/>
      <w:r w:rsidRPr="00D17691">
        <w:rPr>
          <w:rFonts w:ascii="Times New Roman" w:hAnsi="Times New Roman" w:cs="Times New Roman"/>
          <w:color w:val="auto"/>
        </w:rPr>
        <w:lastRenderedPageBreak/>
        <w:t>Раздел II. СОДЕРЖАНИЕ, ВИДЫ И ФОРМЫ ВОСПИТАТЕЛЬНО</w:t>
      </w:r>
      <w:r w:rsidR="000D743F">
        <w:rPr>
          <w:rFonts w:ascii="Times New Roman" w:hAnsi="Times New Roman" w:cs="Times New Roman"/>
          <w:color w:val="auto"/>
        </w:rPr>
        <w:t>Й</w:t>
      </w:r>
      <w:r w:rsidRPr="00D17691">
        <w:rPr>
          <w:rFonts w:ascii="Times New Roman" w:hAnsi="Times New Roman" w:cs="Times New Roman"/>
          <w:color w:val="auto"/>
        </w:rPr>
        <w:t xml:space="preserve"> ДЕЯТЕЛЬНОСТИ</w:t>
      </w:r>
      <w:bookmarkEnd w:id="7"/>
    </w:p>
    <w:p w14:paraId="5BC9B4D7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Содержание, виды и формы воспитательной деятельности представлены в соответствующих модулях.</w:t>
      </w:r>
    </w:p>
    <w:p w14:paraId="7474FE45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14:paraId="474B9554" w14:textId="77777777" w:rsidR="0083531E" w:rsidRPr="004B1DB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14:paraId="39AC7F86" w14:textId="77777777" w:rsidR="0083531E" w:rsidRPr="004B1DB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ИНВАРИАНТНЫЕ МОДУЛИ</w:t>
      </w:r>
    </w:p>
    <w:p w14:paraId="29A50083" w14:textId="77777777" w:rsidR="0083531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444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(обязательные для всех детских лагерей)</w:t>
      </w:r>
    </w:p>
    <w:p w14:paraId="3A116A59" w14:textId="77777777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120699928"/>
      <w:r w:rsidRPr="004B1DBE">
        <w:rPr>
          <w:rFonts w:ascii="Times New Roman" w:hAnsi="Times New Roman" w:cs="Times New Roman"/>
          <w:color w:val="auto"/>
          <w:sz w:val="28"/>
          <w:szCs w:val="28"/>
        </w:rPr>
        <w:t>2.1. Модуль «Будущее России»</w:t>
      </w:r>
      <w:bookmarkEnd w:id="8"/>
    </w:p>
    <w:p w14:paraId="49299A1E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Направлен на </w:t>
      </w:r>
      <w:bookmarkStart w:id="9" w:name="_Hlk100849328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9"/>
    <w:p w14:paraId="5C0A5D2B" w14:textId="77777777" w:rsidR="0083531E" w:rsidRPr="0043108D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Деятельность реализуется по направлениям:</w:t>
      </w:r>
      <w:r w:rsidRPr="0043108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14A52685" w14:textId="0A39A6B0" w:rsidR="0083531E" w:rsidRPr="007F5368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FF0000"/>
          <w:szCs w:val="28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  <w:r w:rsidR="007F5368">
        <w:rPr>
          <w:rStyle w:val="CharAttribute501"/>
          <w:rFonts w:eastAsia="№Е" w:cs="Times New Roman"/>
          <w:i w:val="0"/>
          <w:iCs/>
          <w:color w:val="FF0000"/>
          <w:szCs w:val="28"/>
        </w:rPr>
        <w:t xml:space="preserve"> </w:t>
      </w:r>
    </w:p>
    <w:p w14:paraId="5868CD11" w14:textId="77777777"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1 июня - День защиты детей;</w:t>
      </w:r>
    </w:p>
    <w:p w14:paraId="478FEF6D" w14:textId="77777777"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 xml:space="preserve">6 июня - </w:t>
      </w:r>
      <w:r w:rsidR="00F54C63">
        <w:rPr>
          <w:rStyle w:val="CharAttribute501"/>
          <w:rFonts w:eastAsia="№Е" w:cs="Times New Roman"/>
          <w:iCs/>
          <w:color w:val="000000"/>
          <w:szCs w:val="28"/>
          <w:u w:val="none"/>
        </w:rPr>
        <w:t>Д</w:t>
      </w: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ень русского языка;</w:t>
      </w:r>
    </w:p>
    <w:p w14:paraId="77E0F1CD" w14:textId="77777777"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9 июня - 350 лет со дня рождения Петра I;</w:t>
      </w:r>
    </w:p>
    <w:p w14:paraId="0BA93113" w14:textId="77777777"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12 июня - День России;</w:t>
      </w:r>
    </w:p>
    <w:p w14:paraId="74CC5315" w14:textId="77777777"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22 июня - День памяти и скорби;</w:t>
      </w:r>
    </w:p>
    <w:p w14:paraId="5D9C3AC6" w14:textId="77777777"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27 июня -День молодежи;</w:t>
      </w:r>
    </w:p>
    <w:p w14:paraId="4D87985E" w14:textId="77777777"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8 июля - День семьи, любви и верности;</w:t>
      </w:r>
    </w:p>
    <w:p w14:paraId="65ED3134" w14:textId="77777777"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14 августа - День физкультурника;</w:t>
      </w:r>
    </w:p>
    <w:p w14:paraId="578576AC" w14:textId="77777777"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22 августа - День государственного флага Российской Федерации;</w:t>
      </w:r>
    </w:p>
    <w:p w14:paraId="36269C12" w14:textId="77777777"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 xml:space="preserve">27 </w:t>
      </w:r>
      <w:r w:rsidR="000D743F"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августа - День российского кино;</w:t>
      </w:r>
    </w:p>
    <w:p w14:paraId="023E347C" w14:textId="77777777" w:rsidR="000D743F" w:rsidRPr="0079316A" w:rsidRDefault="000D743F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szCs w:val="28"/>
          <w:u w:val="none"/>
        </w:rPr>
      </w:pPr>
      <w:r w:rsidRPr="0079316A">
        <w:rPr>
          <w:rStyle w:val="CharAttribute501"/>
          <w:rFonts w:eastAsia="№Е" w:cs="Times New Roman"/>
          <w:iCs/>
          <w:szCs w:val="28"/>
          <w:u w:val="none"/>
        </w:rPr>
        <w:t>30 августа – День Республики;</w:t>
      </w:r>
    </w:p>
    <w:p w14:paraId="7D3615FF" w14:textId="115372B0" w:rsidR="00F54C63" w:rsidRPr="0079316A" w:rsidRDefault="000D743F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szCs w:val="28"/>
          <w:u w:val="none"/>
        </w:rPr>
      </w:pPr>
      <w:r w:rsidRPr="0079316A">
        <w:rPr>
          <w:rStyle w:val="CharAttribute501"/>
          <w:rFonts w:eastAsia="№Е" w:cs="Times New Roman"/>
          <w:iCs/>
          <w:szCs w:val="28"/>
          <w:u w:val="none"/>
        </w:rPr>
        <w:lastRenderedPageBreak/>
        <w:t>Курбан-байрам</w:t>
      </w:r>
      <w:r w:rsidR="0043108D" w:rsidRPr="0079316A">
        <w:rPr>
          <w:rStyle w:val="CharAttribute501"/>
          <w:rFonts w:eastAsia="№Е" w:cs="Times New Roman"/>
          <w:iCs/>
          <w:szCs w:val="28"/>
          <w:u w:val="none"/>
        </w:rPr>
        <w:t xml:space="preserve"> (</w:t>
      </w:r>
      <w:r w:rsidR="00560D2F">
        <w:rPr>
          <w:rStyle w:val="CharAttribute501"/>
          <w:rFonts w:eastAsia="№Е" w:cs="Times New Roman"/>
          <w:iCs/>
          <w:szCs w:val="28"/>
          <w:u w:val="none"/>
        </w:rPr>
        <w:t>в момент определения даты</w:t>
      </w:r>
      <w:r w:rsidR="0043108D" w:rsidRPr="0079316A">
        <w:rPr>
          <w:rStyle w:val="CharAttribute501"/>
          <w:rFonts w:eastAsia="№Е" w:cs="Times New Roman"/>
          <w:iCs/>
          <w:szCs w:val="28"/>
          <w:u w:val="none"/>
        </w:rPr>
        <w:t>.)</w:t>
      </w:r>
      <w:r w:rsidR="00F54C63" w:rsidRPr="0079316A">
        <w:rPr>
          <w:rStyle w:val="CharAttribute501"/>
          <w:rFonts w:eastAsia="№Е" w:cs="Times New Roman"/>
          <w:iCs/>
          <w:szCs w:val="28"/>
          <w:u w:val="none"/>
        </w:rPr>
        <w:t>;</w:t>
      </w:r>
    </w:p>
    <w:p w14:paraId="1EF6C81B" w14:textId="77777777" w:rsidR="000D743F" w:rsidRPr="009C0338" w:rsidRDefault="00F54C63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szCs w:val="28"/>
          <w:u w:val="none"/>
        </w:rPr>
      </w:pPr>
      <w:r w:rsidRPr="0079316A">
        <w:rPr>
          <w:rStyle w:val="CharAttribute501"/>
          <w:rFonts w:eastAsia="№Е" w:cs="Times New Roman"/>
          <w:iCs/>
          <w:szCs w:val="28"/>
          <w:u w:val="none"/>
        </w:rPr>
        <w:t>Сабантуй (в момент определения даты)</w:t>
      </w:r>
      <w:r w:rsidR="000D743F" w:rsidRPr="0079316A">
        <w:rPr>
          <w:rStyle w:val="CharAttribute501"/>
          <w:rFonts w:eastAsia="№Е" w:cs="Times New Roman"/>
          <w:iCs/>
          <w:szCs w:val="28"/>
          <w:u w:val="none"/>
        </w:rPr>
        <w:t>.</w:t>
      </w:r>
    </w:p>
    <w:p w14:paraId="7C678002" w14:textId="77777777" w:rsidR="0083531E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14:paraId="2DBBD132" w14:textId="477291C9" w:rsidR="0031629D" w:rsidRDefault="0031629D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szCs w:val="28"/>
          <w:u w:val="none"/>
        </w:rPr>
      </w:pPr>
      <w:r w:rsidRPr="0031629D">
        <w:rPr>
          <w:rStyle w:val="CharAttribute501"/>
          <w:rFonts w:eastAsia="№Е" w:cs="Times New Roman"/>
          <w:i w:val="0"/>
          <w:iCs/>
          <w:szCs w:val="28"/>
          <w:u w:val="none"/>
        </w:rPr>
        <w:t>Международная акция «Свеча памяти»</w:t>
      </w:r>
    </w:p>
    <w:p w14:paraId="114FB2D3" w14:textId="397F9936" w:rsidR="00544493" w:rsidRPr="0031629D" w:rsidRDefault="00544493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/>
          <w:iCs/>
          <w:u w:val="none"/>
        </w:rPr>
      </w:pPr>
      <w:r>
        <w:rPr>
          <w:rStyle w:val="CharAttribute501"/>
          <w:rFonts w:eastAsia="№Е" w:cs="Times New Roman"/>
          <w:i w:val="0"/>
          <w:iCs/>
          <w:szCs w:val="28"/>
          <w:u w:val="none"/>
        </w:rPr>
        <w:t>Мероприятия посвященное Всемирному дню океанов.</w:t>
      </w:r>
    </w:p>
    <w:p w14:paraId="3010F521" w14:textId="77777777" w:rsidR="0083531E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>- Формирование межкультурных компетенций.</w:t>
      </w:r>
    </w:p>
    <w:p w14:paraId="2B0A5BDA" w14:textId="77777777" w:rsidR="00544493" w:rsidRPr="0031629D" w:rsidRDefault="00544493" w:rsidP="00544493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szCs w:val="28"/>
          <w:u w:val="none"/>
        </w:rPr>
      </w:pPr>
      <w:r w:rsidRPr="0031629D">
        <w:rPr>
          <w:rStyle w:val="CharAttribute501"/>
          <w:rFonts w:eastAsia="№Е" w:cs="Times New Roman"/>
          <w:i w:val="0"/>
          <w:iCs/>
          <w:szCs w:val="28"/>
          <w:u w:val="none"/>
        </w:rPr>
        <w:t>Всероссийская акция «Мы – граждане России»</w:t>
      </w:r>
    </w:p>
    <w:p w14:paraId="1E9B395C" w14:textId="77777777" w:rsidR="0083531E" w:rsidRPr="00D17691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43F43605" w14:textId="77777777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120699929"/>
      <w:r w:rsidRPr="004B1DBE">
        <w:rPr>
          <w:rFonts w:ascii="Times New Roman" w:hAnsi="Times New Roman" w:cs="Times New Roman"/>
          <w:color w:val="auto"/>
          <w:sz w:val="28"/>
          <w:szCs w:val="28"/>
        </w:rPr>
        <w:t>2.2. Модуль «Ключевые мероприятия детского лагеря»</w:t>
      </w:r>
      <w:bookmarkEnd w:id="10"/>
    </w:p>
    <w:p w14:paraId="0AC92F1E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Ключевые мероприятия – это главные традиционные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мероприятия детского лагеря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, в которых принимает участие большая часть детей.</w:t>
      </w:r>
    </w:p>
    <w:p w14:paraId="63214872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14:paraId="0EE5203F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Торжественное открытие и закрытие смены (программы);</w:t>
      </w:r>
    </w:p>
    <w:p w14:paraId="0712DAC5" w14:textId="77777777" w:rsidR="00F54C63" w:rsidRPr="004B1DBE" w:rsidRDefault="00F54C63" w:rsidP="00F54C6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Торжественная церемония подъема Государственного флага Российской Федерации</w:t>
      </w:r>
      <w:r w:rsidR="00DC7305">
        <w:rPr>
          <w:rFonts w:ascii="Times New Roman" w:hAnsi="Times New Roman" w:cs="Times New Roman"/>
          <w:color w:val="000000"/>
          <w:sz w:val="28"/>
          <w:szCs w:val="28"/>
        </w:rPr>
        <w:t xml:space="preserve"> и флага Республики Татарстан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95F6EC9" w14:textId="029CF53F"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Тематические дни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перечню основных государственных и народных праздников, памятных дат</w:t>
      </w:r>
      <w:r w:rsidR="00F54C6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E800CF1" w14:textId="6ABA1430" w:rsidR="00895A7C" w:rsidRDefault="00895A7C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Всемирный день велосипеда;</w:t>
      </w:r>
    </w:p>
    <w:p w14:paraId="5A79201E" w14:textId="7FA56D9E" w:rsidR="00895A7C" w:rsidRDefault="00895A7C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Всемирный день окружающей среды;</w:t>
      </w:r>
    </w:p>
    <w:p w14:paraId="086B5417" w14:textId="29ABD1A8" w:rsidR="00895A7C" w:rsidRDefault="00895A7C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Курбан-байрам</w:t>
      </w:r>
    </w:p>
    <w:p w14:paraId="68998683" w14:textId="580A5432" w:rsidR="00895A7C" w:rsidRDefault="00895A7C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Всемирный день шоколада</w:t>
      </w:r>
    </w:p>
    <w:p w14:paraId="1F4CECB7" w14:textId="7211DD5B" w:rsidR="00895A7C" w:rsidRDefault="00895A7C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Республики Татарстан</w:t>
      </w:r>
    </w:p>
    <w:p w14:paraId="3265D7BB" w14:textId="2603DE2E" w:rsidR="00895A7C" w:rsidRDefault="00895A7C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дружбы</w:t>
      </w:r>
    </w:p>
    <w:p w14:paraId="0843F30C" w14:textId="77777777" w:rsidR="00895A7C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тематические и спортивные праздники, творческие фестивали;</w:t>
      </w:r>
      <w:r w:rsidR="00F54C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F434D2A" w14:textId="774AADF5" w:rsidR="00895A7C" w:rsidRDefault="00895A7C" w:rsidP="00895A7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A7C">
        <w:rPr>
          <w:rFonts w:ascii="Times New Roman" w:hAnsi="Times New Roman" w:cs="Times New Roman"/>
          <w:sz w:val="28"/>
          <w:szCs w:val="28"/>
        </w:rPr>
        <w:t xml:space="preserve">Спортивный праздник </w:t>
      </w:r>
      <w:r>
        <w:rPr>
          <w:rFonts w:ascii="Times New Roman" w:hAnsi="Times New Roman" w:cs="Times New Roman"/>
          <w:sz w:val="28"/>
          <w:szCs w:val="28"/>
        </w:rPr>
        <w:t xml:space="preserve">«Если хочешь быть здоров», Спартакиада,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Нептуна; Посвящение в отдыхающие; фестиваль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  Мастеров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31BC660B" w14:textId="385B470D"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мероприятия</w:t>
      </w:r>
      <w:r w:rsidR="0043108D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>педагога и наставника</w:t>
      </w:r>
      <w:r w:rsidR="0043108D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направленные на поддержку 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>образования и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воспитания (в рамках 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соответствующих 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мероприятий)</w:t>
      </w:r>
      <w:r w:rsidR="0043108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14:paraId="20C192EB" w14:textId="52419BB5" w:rsidR="00F13351" w:rsidRPr="00F13351" w:rsidRDefault="00F13351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351">
        <w:rPr>
          <w:rFonts w:ascii="Times New Roman" w:hAnsi="Times New Roman" w:cs="Times New Roman"/>
          <w:sz w:val="28"/>
          <w:szCs w:val="28"/>
        </w:rPr>
        <w:lastRenderedPageBreak/>
        <w:t>День вожатого;</w:t>
      </w:r>
      <w:r>
        <w:rPr>
          <w:rFonts w:ascii="Times New Roman" w:hAnsi="Times New Roman" w:cs="Times New Roman"/>
          <w:sz w:val="28"/>
          <w:szCs w:val="28"/>
        </w:rPr>
        <w:t xml:space="preserve"> беседа «Можешь ли ты быть наставником?»; видеоролик «Нашим наставникам посвящается»</w:t>
      </w:r>
    </w:p>
    <w:p w14:paraId="23A394F5" w14:textId="50007C86" w:rsidR="0033169C" w:rsidRDefault="0033169C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мероприятия Года национальной культуры и традиций (направленные на сохранение и развитие национальной культуры Республики Татарстан);</w:t>
      </w:r>
      <w:r w:rsidRPr="0033169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3DB5F918" w14:textId="522F5505" w:rsidR="00F13351" w:rsidRPr="00F13351" w:rsidRDefault="00F13351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351">
        <w:rPr>
          <w:rFonts w:ascii="Times New Roman" w:hAnsi="Times New Roman" w:cs="Times New Roman"/>
          <w:sz w:val="28"/>
          <w:szCs w:val="28"/>
        </w:rPr>
        <w:t>Викторина «Сказки народов Татарстана»</w:t>
      </w:r>
      <w:r>
        <w:rPr>
          <w:rFonts w:ascii="Times New Roman" w:hAnsi="Times New Roman" w:cs="Times New Roman"/>
          <w:sz w:val="28"/>
          <w:szCs w:val="28"/>
        </w:rPr>
        <w:t>; игра по станциям «Мой Татарстан»</w:t>
      </w:r>
      <w:r w:rsidR="0031629D">
        <w:rPr>
          <w:rFonts w:ascii="Times New Roman" w:hAnsi="Times New Roman" w:cs="Times New Roman"/>
          <w:sz w:val="28"/>
          <w:szCs w:val="28"/>
        </w:rPr>
        <w:t xml:space="preserve">; танцевальный </w:t>
      </w:r>
      <w:proofErr w:type="spellStart"/>
      <w:r w:rsidR="0031629D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31629D">
        <w:rPr>
          <w:rFonts w:ascii="Times New Roman" w:hAnsi="Times New Roman" w:cs="Times New Roman"/>
          <w:sz w:val="28"/>
          <w:szCs w:val="28"/>
        </w:rPr>
        <w:t>-моб «По мотивам мелодий народов Татарстана»</w:t>
      </w:r>
    </w:p>
    <w:p w14:paraId="77E1F40A" w14:textId="77777777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_Toc120699930"/>
      <w:r w:rsidRPr="004B1DBE">
        <w:rPr>
          <w:rFonts w:ascii="Times New Roman" w:hAnsi="Times New Roman" w:cs="Times New Roman"/>
          <w:color w:val="auto"/>
          <w:sz w:val="28"/>
          <w:szCs w:val="28"/>
        </w:rPr>
        <w:t>2.3. Модуль «Отрядная работа»</w:t>
      </w:r>
      <w:bookmarkEnd w:id="11"/>
    </w:p>
    <w:p w14:paraId="325C208A" w14:textId="44F030AA"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В</w:t>
      </w:r>
      <w:r w:rsidR="00282817" w:rsidRPr="004B1DBE">
        <w:rPr>
          <w:rFonts w:cs="Times New Roman"/>
          <w:sz w:val="28"/>
          <w:szCs w:val="28"/>
        </w:rPr>
        <w:t>оспитатель</w:t>
      </w:r>
      <w:r w:rsidRPr="004B1DBE">
        <w:rPr>
          <w:rFonts w:cs="Times New Roman"/>
          <w:sz w:val="28"/>
          <w:szCs w:val="28"/>
        </w:rPr>
        <w:t xml:space="preserve">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</w:t>
      </w:r>
      <w:r w:rsidR="00282817">
        <w:rPr>
          <w:rFonts w:cs="Times New Roman"/>
          <w:sz w:val="28"/>
          <w:szCs w:val="28"/>
        </w:rPr>
        <w:t>для</w:t>
      </w:r>
      <w:r w:rsidRPr="004B1DBE">
        <w:rPr>
          <w:rFonts w:cs="Times New Roman"/>
          <w:sz w:val="28"/>
          <w:szCs w:val="28"/>
        </w:rPr>
        <w:t xml:space="preserve"> организации их жизнедеятельности в условиях детского лагеря.</w:t>
      </w:r>
    </w:p>
    <w:p w14:paraId="1359202F" w14:textId="77777777"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14:paraId="5D345A94" w14:textId="41B63DDE" w:rsidR="0083531E" w:rsidRPr="00282817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trike/>
          <w:sz w:val="28"/>
          <w:szCs w:val="28"/>
        </w:rPr>
      </w:pPr>
      <w:r w:rsidRPr="004B1DBE">
        <w:rPr>
          <w:rFonts w:cs="Times New Roman"/>
          <w:sz w:val="28"/>
          <w:szCs w:val="28"/>
        </w:rPr>
        <w:t xml:space="preserve">- </w:t>
      </w:r>
      <w:r w:rsidR="0043108D">
        <w:rPr>
          <w:rFonts w:cs="Times New Roman"/>
          <w:sz w:val="28"/>
          <w:szCs w:val="28"/>
        </w:rPr>
        <w:t>к</w:t>
      </w:r>
      <w:r w:rsidRPr="004B1DBE">
        <w:rPr>
          <w:rFonts w:cs="Times New Roman"/>
          <w:sz w:val="28"/>
          <w:szCs w:val="28"/>
        </w:rPr>
        <w:t xml:space="preserve">оллектив функционирует в течение </w:t>
      </w:r>
      <w:r w:rsidR="0079316A">
        <w:rPr>
          <w:rFonts w:cs="Times New Roman"/>
          <w:sz w:val="28"/>
          <w:szCs w:val="28"/>
        </w:rPr>
        <w:t>лета</w:t>
      </w:r>
      <w:r w:rsidRPr="004B1DBE">
        <w:rPr>
          <w:rFonts w:cs="Times New Roman"/>
          <w:sz w:val="28"/>
          <w:szCs w:val="28"/>
        </w:rPr>
        <w:t xml:space="preserve">; </w:t>
      </w:r>
    </w:p>
    <w:p w14:paraId="6D7BA19B" w14:textId="0A2685A3"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-</w:t>
      </w:r>
      <w:r w:rsidR="0043108D">
        <w:rPr>
          <w:rFonts w:cs="Times New Roman"/>
          <w:sz w:val="28"/>
          <w:szCs w:val="28"/>
        </w:rPr>
        <w:t>к</w:t>
      </w:r>
      <w:r w:rsidRPr="004B1DBE">
        <w:rPr>
          <w:rFonts w:cs="Times New Roman"/>
          <w:sz w:val="28"/>
          <w:szCs w:val="28"/>
        </w:rPr>
        <w:t xml:space="preserve">оллективная деятельность. Участники </w:t>
      </w:r>
      <w:r w:rsidR="0079316A">
        <w:rPr>
          <w:rFonts w:cs="Times New Roman"/>
          <w:sz w:val="28"/>
          <w:szCs w:val="28"/>
        </w:rPr>
        <w:t>отряда</w:t>
      </w:r>
      <w:r w:rsidRPr="004B1DBE">
        <w:rPr>
          <w:rFonts w:cs="Times New Roman"/>
          <w:sz w:val="28"/>
          <w:szCs w:val="28"/>
        </w:rPr>
        <w:t xml:space="preserve"> вовлечены в совместную деятельность</w:t>
      </w:r>
      <w:r w:rsidR="0043108D">
        <w:rPr>
          <w:rFonts w:cs="Times New Roman"/>
          <w:sz w:val="28"/>
          <w:szCs w:val="28"/>
        </w:rPr>
        <w:t>;</w:t>
      </w:r>
    </w:p>
    <w:p w14:paraId="2FF12FA6" w14:textId="77777777"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Отрядная работа строится с учетом закономерности развития временного детского коллектива (</w:t>
      </w:r>
      <w:r w:rsidR="0043108D">
        <w:rPr>
          <w:rFonts w:cs="Times New Roman"/>
          <w:sz w:val="28"/>
          <w:szCs w:val="28"/>
        </w:rPr>
        <w:t>качества</w:t>
      </w:r>
      <w:r w:rsidRPr="004B1DBE">
        <w:rPr>
          <w:rFonts w:cs="Times New Roman"/>
          <w:sz w:val="28"/>
          <w:szCs w:val="28"/>
        </w:rPr>
        <w:t xml:space="preserve"> межличностных отношений) и логики развития лагерной смены.</w:t>
      </w:r>
    </w:p>
    <w:p w14:paraId="52BDCB92" w14:textId="77777777"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Реализация воспитательного потенциала отрядной работы предусматривает:</w:t>
      </w:r>
    </w:p>
    <w:p w14:paraId="563778D4" w14:textId="77777777" w:rsidR="0083531E" w:rsidRPr="0079316A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9316A">
        <w:rPr>
          <w:rFonts w:cs="Times New Roman"/>
          <w:sz w:val="28"/>
          <w:szCs w:val="28"/>
        </w:rPr>
        <w:t>- планирование и проведение отрядной деятельности;</w:t>
      </w:r>
    </w:p>
    <w:p w14:paraId="29234039" w14:textId="77777777" w:rsidR="0083531E" w:rsidRPr="0079316A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9316A">
        <w:rPr>
          <w:rFonts w:cs="Times New Roman"/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14:paraId="5BA04288" w14:textId="77777777" w:rsidR="0031629D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316A">
        <w:rPr>
          <w:rFonts w:ascii="Times New Roman" w:hAnsi="Times New Roman" w:cs="Times New Roman"/>
          <w:sz w:val="28"/>
          <w:szCs w:val="28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</w:t>
      </w:r>
      <w:r w:rsidRPr="0079316A">
        <w:rPr>
          <w:rFonts w:ascii="Times New Roman" w:hAnsi="Times New Roman" w:cs="Times New Roman"/>
          <w:sz w:val="28"/>
          <w:szCs w:val="28"/>
        </w:rPr>
        <w:lastRenderedPageBreak/>
        <w:t>укреплять доверительные отношения, стать для них значимым взрослым, задающим образцы поведения;</w:t>
      </w:r>
    </w:p>
    <w:p w14:paraId="48639111" w14:textId="2E255025" w:rsidR="0083531E" w:rsidRPr="0079316A" w:rsidRDefault="0031629D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3531E" w:rsidRPr="0079316A">
        <w:rPr>
          <w:rFonts w:ascii="Times New Roman" w:hAnsi="Times New Roman" w:cs="Times New Roman"/>
          <w:sz w:val="28"/>
          <w:szCs w:val="28"/>
        </w:rPr>
        <w:t xml:space="preserve"> вовлечение каждого ребенка в отрядные дела и </w:t>
      </w:r>
      <w:proofErr w:type="spellStart"/>
      <w:r w:rsidR="0083531E" w:rsidRPr="0079316A">
        <w:rPr>
          <w:rFonts w:ascii="Times New Roman" w:hAnsi="Times New Roman" w:cs="Times New Roman"/>
          <w:sz w:val="28"/>
          <w:szCs w:val="28"/>
        </w:rPr>
        <w:t>общелагерные</w:t>
      </w:r>
      <w:proofErr w:type="spellEnd"/>
      <w:r w:rsidR="0083531E" w:rsidRPr="0079316A">
        <w:rPr>
          <w:rFonts w:ascii="Times New Roman" w:hAnsi="Times New Roman" w:cs="Times New Roman"/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</w:p>
    <w:p w14:paraId="2EC10228" w14:textId="0BB1C3CE" w:rsidR="0083531E" w:rsidRPr="0079316A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9316A">
        <w:rPr>
          <w:rFonts w:cs="Times New Roman"/>
          <w:sz w:val="28"/>
          <w:szCs w:val="28"/>
        </w:rPr>
        <w:t xml:space="preserve">- формирование и сплочение отряда через игры, тренинги на сплочение и </w:t>
      </w:r>
      <w:proofErr w:type="spellStart"/>
      <w:r w:rsidRPr="0079316A">
        <w:rPr>
          <w:rFonts w:cs="Times New Roman"/>
          <w:sz w:val="28"/>
          <w:szCs w:val="28"/>
        </w:rPr>
        <w:t>командообразование</w:t>
      </w:r>
      <w:proofErr w:type="spellEnd"/>
      <w:r w:rsidRPr="0079316A">
        <w:rPr>
          <w:rFonts w:cs="Times New Roman"/>
          <w:sz w:val="28"/>
          <w:szCs w:val="28"/>
        </w:rPr>
        <w:t xml:space="preserve">; </w:t>
      </w:r>
    </w:p>
    <w:p w14:paraId="3D7C8F39" w14:textId="77777777" w:rsidR="0083531E" w:rsidRPr="0079316A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9316A">
        <w:rPr>
          <w:rFonts w:cs="Times New Roman"/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14:paraId="3EEB91A1" w14:textId="77777777" w:rsidR="0083531E" w:rsidRPr="0079316A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316A">
        <w:rPr>
          <w:rFonts w:ascii="Times New Roman" w:hAnsi="Times New Roman" w:cs="Times New Roman"/>
          <w:sz w:val="28"/>
          <w:szCs w:val="28"/>
        </w:rPr>
        <w:t>- поддержка детских инициатив и детского самоуправления;</w:t>
      </w:r>
    </w:p>
    <w:p w14:paraId="6E3EAAC6" w14:textId="77777777" w:rsidR="0083531E" w:rsidRPr="0079316A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316A">
        <w:rPr>
          <w:rFonts w:ascii="Times New Roman" w:hAnsi="Times New Roman" w:cs="Times New Roman"/>
          <w:sz w:val="28"/>
          <w:szCs w:val="28"/>
        </w:rPr>
        <w:t xml:space="preserve">- сбор отряда: хозяйственный сбор, организационный сбор, утренний информационный сбор отряда и др.; </w:t>
      </w:r>
    </w:p>
    <w:p w14:paraId="466C2577" w14:textId="77777777" w:rsidR="0079316A" w:rsidRDefault="0079316A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_Toc120699931"/>
    </w:p>
    <w:p w14:paraId="72E1F8CB" w14:textId="1B6680E9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B1DBE">
        <w:rPr>
          <w:rFonts w:ascii="Times New Roman" w:hAnsi="Times New Roman" w:cs="Times New Roman"/>
          <w:color w:val="auto"/>
          <w:sz w:val="28"/>
          <w:szCs w:val="28"/>
        </w:rPr>
        <w:t>2.4. Модуль «Коллективно-творческое дело (КТД)»</w:t>
      </w:r>
      <w:bookmarkEnd w:id="12"/>
    </w:p>
    <w:p w14:paraId="7C374931" w14:textId="06E19FE0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Это форма организации деятельности группы детей, направленная на взаимодействие </w:t>
      </w:r>
      <w:r w:rsidR="00B251F5">
        <w:rPr>
          <w:rFonts w:ascii="Times New Roman" w:hAnsi="Times New Roman" w:cs="Times New Roman"/>
          <w:sz w:val="28"/>
          <w:szCs w:val="28"/>
        </w:rPr>
        <w:t xml:space="preserve">в </w:t>
      </w:r>
      <w:r w:rsidRPr="004B1DBE">
        <w:rPr>
          <w:rFonts w:ascii="Times New Roman" w:hAnsi="Times New Roman" w:cs="Times New Roman"/>
          <w:sz w:val="28"/>
          <w:szCs w:val="28"/>
        </w:rPr>
        <w:t>коллектив</w:t>
      </w:r>
      <w:r w:rsidR="00B251F5">
        <w:rPr>
          <w:rFonts w:ascii="Times New Roman" w:hAnsi="Times New Roman" w:cs="Times New Roman"/>
          <w:sz w:val="28"/>
          <w:szCs w:val="28"/>
        </w:rPr>
        <w:t>е</w:t>
      </w:r>
      <w:r w:rsidRPr="004B1DBE">
        <w:rPr>
          <w:rFonts w:ascii="Times New Roman" w:hAnsi="Times New Roman" w:cs="Times New Roman"/>
          <w:sz w:val="28"/>
          <w:szCs w:val="28"/>
        </w:rPr>
        <w:t xml:space="preserve">, реализацию и развитие способностей ребенка, получение новых навыков и умений, при которой </w:t>
      </w:r>
      <w:r w:rsidR="0031629D">
        <w:rPr>
          <w:rFonts w:ascii="Times New Roman" w:hAnsi="Times New Roman" w:cs="Times New Roman"/>
          <w:sz w:val="28"/>
          <w:szCs w:val="28"/>
        </w:rPr>
        <w:t>воспитатели</w:t>
      </w:r>
      <w:r w:rsidRPr="004B1DBE">
        <w:rPr>
          <w:rFonts w:ascii="Times New Roman" w:hAnsi="Times New Roman" w:cs="Times New Roman"/>
          <w:sz w:val="28"/>
          <w:szCs w:val="28"/>
        </w:rPr>
        <w:t xml:space="preserve"> действуют как старшие помощники и наставники детей.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КТД могут быть отрядными и </w:t>
      </w:r>
      <w:proofErr w:type="spell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общелагерными</w:t>
      </w:r>
      <w:proofErr w:type="spell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FFFDD3A" w14:textId="7693E5B9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Различаются следующие виды КТД по направленности деятельности: </w:t>
      </w:r>
      <w:r w:rsidRPr="0031629D">
        <w:rPr>
          <w:rFonts w:ascii="Times New Roman" w:hAnsi="Times New Roman" w:cs="Times New Roman"/>
          <w:sz w:val="28"/>
          <w:szCs w:val="28"/>
        </w:rPr>
        <w:t>трудовые, познавательные, художественные, экологические, досуговые, спортивные.</w:t>
      </w:r>
      <w:r w:rsidR="00B251F5" w:rsidRPr="0031629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1629D">
        <w:rPr>
          <w:rFonts w:ascii="Times New Roman" w:hAnsi="Times New Roman" w:cs="Times New Roman"/>
          <w:sz w:val="28"/>
          <w:szCs w:val="28"/>
        </w:rPr>
        <w:t>Каждый вид коллективного творческого дела обогащает личность</w:t>
      </w:r>
      <w:r w:rsidRPr="004B1DBE">
        <w:rPr>
          <w:rFonts w:ascii="Times New Roman" w:hAnsi="Times New Roman" w:cs="Times New Roman"/>
          <w:sz w:val="28"/>
          <w:szCs w:val="28"/>
        </w:rPr>
        <w:t xml:space="preserve"> </w:t>
      </w:r>
      <w:r w:rsidR="00B251F5" w:rsidRPr="0031629D">
        <w:rPr>
          <w:rFonts w:ascii="Times New Roman" w:hAnsi="Times New Roman" w:cs="Times New Roman"/>
          <w:color w:val="000000" w:themeColor="text1"/>
          <w:sz w:val="28"/>
          <w:szCs w:val="28"/>
        </w:rPr>
        <w:t>конкретным</w:t>
      </w:r>
      <w:r w:rsidR="00B25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sz w:val="28"/>
          <w:szCs w:val="28"/>
        </w:rPr>
        <w:t>видом общественно ценного опыта.</w:t>
      </w:r>
    </w:p>
    <w:p w14:paraId="45D6E0CC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F7ACD25" w14:textId="77777777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120699932"/>
      <w:r w:rsidRPr="004B1DBE">
        <w:rPr>
          <w:rFonts w:ascii="Times New Roman" w:hAnsi="Times New Roman" w:cs="Times New Roman"/>
          <w:color w:val="auto"/>
          <w:sz w:val="28"/>
          <w:szCs w:val="28"/>
        </w:rPr>
        <w:t>2.5. Модуль «Самоуправление»</w:t>
      </w:r>
      <w:bookmarkEnd w:id="13"/>
    </w:p>
    <w:p w14:paraId="051CF8E2" w14:textId="22E0DC2D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 w:rsidRPr="004B1DBE">
        <w:rPr>
          <w:rFonts w:ascii="Times New Roman" w:hAnsi="Times New Roman" w:cs="Times New Roman"/>
          <w:sz w:val="28"/>
          <w:szCs w:val="28"/>
          <w:highlight w:val="white"/>
        </w:rPr>
        <w:t xml:space="preserve">направлена на </w:t>
      </w:r>
      <w:r w:rsidRPr="004B1DBE">
        <w:rPr>
          <w:rFonts w:ascii="Times New Roman" w:hAnsi="Times New Roman" w:cs="Times New Roman"/>
          <w:sz w:val="28"/>
          <w:szCs w:val="28"/>
        </w:rPr>
        <w:t xml:space="preserve">развитие коммуникативной культуры детей, инициативности и </w:t>
      </w:r>
      <w:r w:rsidRPr="004B1DBE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ответственности, </w:t>
      </w:r>
      <w:r w:rsidR="00B251F5" w:rsidRPr="0031629D">
        <w:rPr>
          <w:rFonts w:ascii="Times New Roman" w:hAnsi="Times New Roman" w:cs="Times New Roman"/>
          <w:sz w:val="28"/>
          <w:szCs w:val="28"/>
        </w:rPr>
        <w:t>развитие</w:t>
      </w:r>
      <w:r w:rsidRPr="004B1DBE">
        <w:rPr>
          <w:rFonts w:ascii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14:paraId="4384B3EB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Самоуправление формируется с первых дней смены, то есть в организационный период.</w:t>
      </w:r>
    </w:p>
    <w:p w14:paraId="54F71297" w14:textId="77777777" w:rsidR="00B251F5" w:rsidRPr="004B1DBE" w:rsidRDefault="00B251F5" w:rsidP="00B251F5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b/>
          <w:sz w:val="28"/>
          <w:szCs w:val="28"/>
        </w:rPr>
        <w:t>На уровне отряда</w:t>
      </w:r>
      <w:r w:rsidRPr="004B1DB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B1DBE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через </w:t>
      </w:r>
      <w:r w:rsidRPr="004B1DBE">
        <w:rPr>
          <w:rFonts w:ascii="Times New Roman" w:hAnsi="Times New Roman" w:cs="Times New Roman"/>
          <w:sz w:val="28"/>
          <w:szCs w:val="28"/>
        </w:rPr>
        <w:t xml:space="preserve">деятельность лидеров, выбранных по инициативе и предложениям членов отряда (командиров, физоргов,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культорг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</w:t>
      </w:r>
    </w:p>
    <w:p w14:paraId="0F116573" w14:textId="7FB000CA" w:rsidR="0083531E" w:rsidRPr="00B251F5" w:rsidRDefault="0083531E" w:rsidP="0031629D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b/>
          <w:sz w:val="28"/>
          <w:szCs w:val="28"/>
        </w:rPr>
        <w:t>На уровне детского лагеря:</w:t>
      </w:r>
      <w:r w:rsidRPr="004B1DBE">
        <w:rPr>
          <w:rFonts w:ascii="Times New Roman" w:hAnsi="Times New Roman" w:cs="Times New Roman"/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</w:t>
      </w:r>
      <w:r w:rsidRPr="0031629D">
        <w:rPr>
          <w:rFonts w:ascii="Times New Roman" w:hAnsi="Times New Roman" w:cs="Times New Roman"/>
          <w:sz w:val="28"/>
          <w:szCs w:val="28"/>
        </w:rPr>
        <w:t xml:space="preserve">деятельность дежурного отряда, работа творческих и инициативных групп, работа советов дела. </w:t>
      </w:r>
    </w:p>
    <w:p w14:paraId="296DB41C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0A36D03" w14:textId="77777777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120699933"/>
      <w:r w:rsidRPr="004B1DBE">
        <w:rPr>
          <w:rFonts w:ascii="Times New Roman" w:hAnsi="Times New Roman" w:cs="Times New Roman"/>
          <w:color w:val="auto"/>
          <w:sz w:val="28"/>
          <w:szCs w:val="28"/>
        </w:rPr>
        <w:t>2.6. Модуль «Дополнительное образование»</w:t>
      </w:r>
      <w:bookmarkEnd w:id="14"/>
    </w:p>
    <w:p w14:paraId="4899F9EF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14:paraId="56162AC0" w14:textId="57E1BB04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 xml:space="preserve">- программы профильных тематических смен; </w:t>
      </w:r>
    </w:p>
    <w:p w14:paraId="2B72FB4A" w14:textId="0EE4E7CC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>- деятельность клубов по интересам, студий</w:t>
      </w:r>
      <w:r w:rsidR="0031629D">
        <w:rPr>
          <w:rStyle w:val="CharAttribute511"/>
          <w:rFonts w:eastAsia="№Е" w:hAnsi="Times New Roman" w:cs="Times New Roman"/>
          <w:szCs w:val="28"/>
        </w:rPr>
        <w:t>.</w:t>
      </w:r>
    </w:p>
    <w:p w14:paraId="751F232A" w14:textId="501368A2" w:rsidR="0083531E" w:rsidRPr="00505BAA" w:rsidRDefault="00D63269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>
        <w:rPr>
          <w:rStyle w:val="CharAttribute511"/>
          <w:rFonts w:eastAsia="№Е" w:hAnsi="Times New Roman" w:cs="Times New Roman"/>
          <w:szCs w:val="28"/>
        </w:rPr>
        <w:t>в</w:t>
      </w:r>
      <w:r w:rsidR="0083531E" w:rsidRPr="004B1DBE">
        <w:rPr>
          <w:rStyle w:val="CharAttribute511"/>
          <w:rFonts w:eastAsia="№Е" w:hAnsi="Times New Roman" w:cs="Times New Roman"/>
          <w:szCs w:val="28"/>
        </w:rPr>
        <w:t xml:space="preserve"> рамках </w:t>
      </w:r>
      <w:r w:rsidRPr="00D63269">
        <w:rPr>
          <w:rStyle w:val="CharAttribute511"/>
          <w:rFonts w:eastAsia="№Е" w:hAnsi="Times New Roman" w:cs="Times New Roman"/>
          <w:szCs w:val="28"/>
        </w:rPr>
        <w:t>четырех</w:t>
      </w:r>
      <w:r w:rsidR="0083531E" w:rsidRPr="00191515">
        <w:rPr>
          <w:rStyle w:val="CharAttribute511"/>
          <w:rFonts w:eastAsia="№Е" w:hAnsi="Times New Roman" w:cs="Times New Roman"/>
          <w:color w:val="2F5496" w:themeColor="accent5" w:themeShade="BF"/>
          <w:szCs w:val="28"/>
        </w:rPr>
        <w:t xml:space="preserve"> </w:t>
      </w:r>
      <w:r w:rsidR="0083531E" w:rsidRPr="004B1DBE">
        <w:rPr>
          <w:rStyle w:val="CharAttribute511"/>
          <w:rFonts w:eastAsia="№Е" w:hAnsi="Times New Roman" w:cs="Times New Roman"/>
          <w:szCs w:val="28"/>
        </w:rPr>
        <w:t>направленностей</w:t>
      </w:r>
      <w:r w:rsidR="0083531E"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: </w:t>
      </w:r>
      <w:r w:rsidR="0083531E" w:rsidRPr="00D6326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социально-гуманитарная; художественная; туристско-краеведческая; физкультурно-спортивная.</w:t>
      </w:r>
    </w:p>
    <w:p w14:paraId="469507EE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14:paraId="5E5E1119" w14:textId="13A1F774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приобретение новых знаний, умений, навыков в отличной от учебной деятельности, форме;</w:t>
      </w:r>
    </w:p>
    <w:p w14:paraId="59C2CB8A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развитие и реализация познавательного интереса;</w:t>
      </w:r>
    </w:p>
    <w:p w14:paraId="210756B6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вовлечение детей в интересную и полезную для них деятельность, которая предоставит им возможность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319634F9" w14:textId="479EE67F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развитие творческих способностей обучающихся.</w:t>
      </w:r>
    </w:p>
    <w:p w14:paraId="6A7AF86A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A98F10C" w14:textId="77777777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_Toc120699934"/>
      <w:r w:rsidRPr="004B1DBE">
        <w:rPr>
          <w:rFonts w:ascii="Times New Roman" w:hAnsi="Times New Roman" w:cs="Times New Roman"/>
          <w:color w:val="auto"/>
          <w:sz w:val="28"/>
          <w:szCs w:val="28"/>
        </w:rPr>
        <w:t>2.7. Модуль «Здоровый образ жизни»</w:t>
      </w:r>
      <w:bookmarkEnd w:id="15"/>
    </w:p>
    <w:p w14:paraId="28641A79" w14:textId="4121D970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Модуль предполагает восстановление физического</w:t>
      </w:r>
      <w:r w:rsidR="00D6326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психического</w:t>
      </w:r>
      <w:r w:rsidR="00D83FB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здоровья в благоприятных природных и социокультурных условиях, освоение способов </w:t>
      </w:r>
      <w:r w:rsidRPr="00D6326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восстановления 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укрепление здоровья, формирование ценностного отношения к собственному здоровью, способов его укрепления и т.п.</w:t>
      </w:r>
    </w:p>
    <w:p w14:paraId="235867E1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14:paraId="1195E700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14:paraId="3ECBB0AF" w14:textId="3A8944F7" w:rsidR="0083531E" w:rsidRPr="00D83FB7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физкультурно-спортивных мероприятия: </w:t>
      </w:r>
      <w:r w:rsidRPr="00D6326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зарядка, спортивные соревнования, эстафеты, спортивные часы</w:t>
      </w:r>
      <w:r w:rsidR="00D6326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 пешие походы;</w:t>
      </w:r>
    </w:p>
    <w:p w14:paraId="27460091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спортивно-оздоровительные события и мероприятия на свежем воздухе</w:t>
      </w:r>
      <w:r w:rsidR="0019151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;</w:t>
      </w:r>
    </w:p>
    <w:p w14:paraId="43909018" w14:textId="14A0B275" w:rsidR="0083531E" w:rsidRPr="00A263A4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D6326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  <w:r w:rsidR="00A263A4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14:paraId="1BF4C542" w14:textId="73EAE4A1" w:rsidR="00A263A4" w:rsidRPr="00A263A4" w:rsidRDefault="0083531E" w:rsidP="00A263A4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встречи с известными (интересными) людьми - общественными деятелями, деятелями спорта, культуры и искусства и др.</w:t>
      </w:r>
      <w:r w:rsidR="00A263A4" w:rsidRPr="00A263A4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14:paraId="184034F8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14:paraId="723CC636" w14:textId="77777777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_Toc120699935"/>
      <w:r w:rsidRPr="004B1DBE">
        <w:rPr>
          <w:rFonts w:ascii="Times New Roman" w:hAnsi="Times New Roman" w:cs="Times New Roman"/>
          <w:color w:val="auto"/>
          <w:sz w:val="28"/>
          <w:szCs w:val="28"/>
        </w:rPr>
        <w:t>2.8. Модуль «Организация предметно-эстетической среды»</w:t>
      </w:r>
      <w:bookmarkEnd w:id="16"/>
    </w:p>
    <w:p w14:paraId="208D07B2" w14:textId="4B8E27DB" w:rsidR="0083531E" w:rsidRPr="002339C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Окружающая ребенка предметно-эстетическая среда детского </w:t>
      </w:r>
      <w:r w:rsid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оздоровительного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лагеря</w:t>
      </w:r>
      <w:r w:rsid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«Чайка»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  <w:r w:rsidR="002339C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14:paraId="38688006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14:paraId="1C043DC6" w14:textId="1FD9A1F0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 xml:space="preserve">- тематическое оформление интерьера помещений детского лагеря </w:t>
      </w:r>
      <w:r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(вестибюля, коридоров, </w:t>
      </w:r>
      <w:r w:rsid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столовой) </w:t>
      </w:r>
      <w:r w:rsidRPr="002339C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комнат для проживания детей;</w:t>
      </w:r>
    </w:p>
    <w:p w14:paraId="69C2955E" w14:textId="27E3AF00" w:rsidR="0083531E" w:rsidRPr="002339C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озеленение территории детского лагеря, разбивка </w:t>
      </w:r>
      <w:r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клумб, аллей, спортивных и игровых площадок</w:t>
      </w:r>
      <w:r w:rsidR="000F2FFC"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;</w:t>
      </w:r>
    </w:p>
    <w:p w14:paraId="68E91914" w14:textId="51478E50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оформление отрядных уголков, позволяющее детям проявить свои творческие способности. </w:t>
      </w:r>
    </w:p>
    <w:p w14:paraId="69D558B5" w14:textId="34CD60FC" w:rsidR="0083531E" w:rsidRPr="002339CF" w:rsidRDefault="0083531E" w:rsidP="000F2FFC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событийный дизайн – оформление пространства проведения событий </w:t>
      </w:r>
      <w:r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(праздников</w:t>
      </w:r>
      <w:proofErr w:type="gramStart"/>
      <w:r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</w:t>
      </w:r>
      <w:r w:rsidR="000F2FFC"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</w:t>
      </w:r>
      <w:proofErr w:type="gramEnd"/>
      <w:r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творческих вечеров, выставок, КТД, отрядных дел и т.п.);</w:t>
      </w:r>
      <w:r w:rsidR="002339CF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14:paraId="2E6BD41A" w14:textId="5B7E1F01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регулярная организация и проведение с детьми акций и проектов по благоустройству участков территории детского </w:t>
      </w:r>
      <w:r w:rsid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оздоровительного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лагеря </w:t>
      </w:r>
      <w:r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(высадка растений, декоративн</w:t>
      </w:r>
      <w:r w:rsidR="000F2FFC"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ое</w:t>
      </w:r>
      <w:r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оформлени</w:t>
      </w:r>
      <w:r w:rsidR="000F2FFC"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е</w:t>
      </w:r>
      <w:r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отведенных для детских проектов мест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);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14:paraId="79B4B51F" w14:textId="3F8FCA13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акцентирование внимания детей посредством элементов предметно-эстетической среды (</w:t>
      </w:r>
      <w:r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стенды, плакаты</w:t>
      </w:r>
      <w:proofErr w:type="gramStart"/>
      <w:r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,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)</w:t>
      </w:r>
      <w:proofErr w:type="gramEnd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на важных для воспитания ценностях детского лагеря, его традициях, правилах;</w:t>
      </w:r>
      <w:r w:rsidR="00CF3710" w:rsidRPr="00CF3710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14:paraId="249551A3" w14:textId="7567CE5C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звуковое пространство 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в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детском лагере </w:t>
      </w:r>
    </w:p>
    <w:p w14:paraId="0F6998EF" w14:textId="3ABDBE0A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«места новостей» – оформленные места, стенды в помещениях (</w:t>
      </w:r>
      <w:r w:rsidRPr="0054449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холл</w:t>
      </w:r>
      <w:r w:rsidR="0054449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ы</w:t>
      </w:r>
      <w:r w:rsidRPr="0054449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="0054449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корпусов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), содержащие в доступной, привлекательной форме новостную информацию позитивного гражданско-патриотического, духовно-нравственного содержания, </w:t>
      </w:r>
      <w:r w:rsidRPr="0054449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поздравления, афиши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т.п.;</w:t>
      </w:r>
      <w:r w:rsidR="00CF3710" w:rsidRPr="00CF3710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14:paraId="611CBD92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14:paraId="26A18573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14:paraId="1D894679" w14:textId="77777777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7" w:name="_Toc120699936"/>
      <w:r w:rsidRPr="004B1DBE">
        <w:rPr>
          <w:rFonts w:ascii="Times New Roman" w:hAnsi="Times New Roman" w:cs="Times New Roman"/>
          <w:color w:val="auto"/>
          <w:sz w:val="28"/>
          <w:szCs w:val="28"/>
        </w:rPr>
        <w:t>2.9. Модуль «Профилактика и безопасность»</w:t>
      </w:r>
      <w:bookmarkEnd w:id="17"/>
    </w:p>
    <w:p w14:paraId="3661648D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Профилактика и безопасность – профилактика </w:t>
      </w:r>
      <w:proofErr w:type="spell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девиантного</w:t>
      </w:r>
      <w:proofErr w:type="spellEnd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14:paraId="515B51D5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14:paraId="375F45B3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физическую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психологическую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социальную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безопасность ребенка в новых условиях;</w:t>
      </w:r>
    </w:p>
    <w:p w14:paraId="26F1DE6B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27EE6B6A" w14:textId="4DC77FE6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разработку и реализацию разных форм профилактических воспитательных мероприятий: </w:t>
      </w:r>
      <w:r w:rsidRPr="0054449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антиалкогольные, против курения, безопасность в цифровой среде, вовлечение в деструктивные группы в социальных сетях, безопасность дорожного движения, противопожарная безопасность, гражданская оборона, антитеррористическая</w:t>
      </w:r>
      <w:r w:rsidR="00544493" w:rsidRPr="0054449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безопасность</w:t>
      </w:r>
      <w:r w:rsidRPr="0054449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т.д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.;</w:t>
      </w:r>
      <w:r w:rsidR="00CF3710" w:rsidRPr="00CF3710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14:paraId="6B4A8685" w14:textId="1D421228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</w:t>
      </w:r>
      <w:proofErr w:type="spell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девиантному</w:t>
      </w:r>
      <w:proofErr w:type="spellEnd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поведению – </w:t>
      </w:r>
      <w:r w:rsidRPr="0054449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познание (путешествия), испытание себя (походы, спорт), значимое общение, любовь, творчество, деятельность (в том числе профессиональная, благотворительная, искусство и др.).</w:t>
      </w:r>
      <w:r w:rsidR="00CF3710" w:rsidRPr="00CF3710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14:paraId="251797E0" w14:textId="6724A914"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</w:pPr>
    </w:p>
    <w:p w14:paraId="152A3FA0" w14:textId="3B6BC21B" w:rsidR="0083531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18" w:name="_Toc120699937"/>
      <w:r w:rsidRPr="004B1DBE">
        <w:rPr>
          <w:rFonts w:ascii="Times New Roman" w:hAnsi="Times New Roman" w:cs="Times New Roman"/>
          <w:color w:val="auto"/>
          <w:sz w:val="28"/>
          <w:szCs w:val="28"/>
        </w:rPr>
        <w:t xml:space="preserve">2.10. Модуль «Работа с </w:t>
      </w:r>
      <w:r w:rsidRPr="00544493">
        <w:rPr>
          <w:rFonts w:ascii="Times New Roman" w:hAnsi="Times New Roman" w:cs="Times New Roman"/>
          <w:color w:val="auto"/>
          <w:sz w:val="28"/>
          <w:szCs w:val="28"/>
        </w:rPr>
        <w:t>воспитателями</w:t>
      </w:r>
      <w:r w:rsidRPr="008C52B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C4124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bookmarkEnd w:id="18"/>
    </w:p>
    <w:p w14:paraId="10D78909" w14:textId="1BEF292E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Главными субъектами успешной и качественной работы с детьми в детском лагере являются </w:t>
      </w:r>
      <w:r w:rsidRPr="0054449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воспитатели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, а также они являются важным участником системы детско-взрослой воспитывающей общности. От их </w:t>
      </w:r>
      <w:r w:rsidRPr="0054449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компетентности, увлеченности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зависит, насколько дети смогут раскрыть свой потенциал, осознать себя частью сообщества детского лагеря. </w:t>
      </w:r>
    </w:p>
    <w:p w14:paraId="7FFA34D1" w14:textId="77777777" w:rsidR="00DD4B04" w:rsidRDefault="00DD4B04" w:rsidP="008C52B3">
      <w:pPr>
        <w:spacing w:after="0" w:line="360" w:lineRule="auto"/>
        <w:ind w:firstLine="709"/>
        <w:contextualSpacing/>
        <w:jc w:val="center"/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</w:pPr>
    </w:p>
    <w:p w14:paraId="5A8F2B12" w14:textId="77777777" w:rsidR="00DD4B04" w:rsidRDefault="00DD4B04" w:rsidP="008C52B3">
      <w:pPr>
        <w:spacing w:after="0" w:line="360" w:lineRule="auto"/>
        <w:ind w:firstLine="709"/>
        <w:contextualSpacing/>
        <w:jc w:val="center"/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</w:pPr>
    </w:p>
    <w:p w14:paraId="09B18724" w14:textId="77777777" w:rsidR="00DD4B04" w:rsidRDefault="00DD4B04" w:rsidP="008C52B3">
      <w:pPr>
        <w:spacing w:after="0" w:line="360" w:lineRule="auto"/>
        <w:ind w:firstLine="709"/>
        <w:contextualSpacing/>
        <w:jc w:val="center"/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</w:pPr>
    </w:p>
    <w:p w14:paraId="17F500D5" w14:textId="3EA637A5" w:rsidR="008C52B3" w:rsidRDefault="0083531E" w:rsidP="008C52B3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  <w:lastRenderedPageBreak/>
        <w:t>ВАРИАТИВНЫЕ МОДУЛИ</w:t>
      </w:r>
    </w:p>
    <w:p w14:paraId="0AE6AAAA" w14:textId="36B39C32" w:rsidR="00A30BB0" w:rsidRDefault="00A30BB0" w:rsidP="00A30BB0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9" w:name="_Toc120699939"/>
      <w:r w:rsidRPr="004B1DBE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0C6596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</w:t>
      </w:r>
      <w:r>
        <w:rPr>
          <w:rFonts w:ascii="Times New Roman" w:hAnsi="Times New Roman" w:cs="Times New Roman"/>
          <w:color w:val="auto"/>
          <w:sz w:val="28"/>
          <w:szCs w:val="28"/>
        </w:rPr>
        <w:t>Мой Татарстан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19"/>
    </w:p>
    <w:p w14:paraId="513FF97D" w14:textId="77777777"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14:paraId="1E530E73" w14:textId="471ABA9E"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</w:t>
      </w:r>
      <w:r w:rsidR="009E2DB2">
        <w:rPr>
          <w:rFonts w:ascii="Times New Roman" w:hAnsi="Times New Roman" w:cs="Times New Roman"/>
          <w:sz w:val="28"/>
          <w:szCs w:val="28"/>
        </w:rPr>
        <w:t>,</w:t>
      </w:r>
      <w:r w:rsidRPr="004B1D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экскурсии, экскурсии по памятным местам и местам боевой славы, в музей</w:t>
      </w:r>
      <w:r w:rsidR="009E2DB2">
        <w:rPr>
          <w:rFonts w:ascii="Times New Roman" w:hAnsi="Times New Roman" w:cs="Times New Roman"/>
          <w:sz w:val="28"/>
          <w:szCs w:val="28"/>
        </w:rPr>
        <w:t>.</w:t>
      </w:r>
    </w:p>
    <w:p w14:paraId="78C002FF" w14:textId="36AA7B49" w:rsidR="00A30BB0" w:rsidRDefault="009E2DB2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2DB2">
        <w:rPr>
          <w:rFonts w:ascii="Times New Roman" w:hAnsi="Times New Roman" w:cs="Times New Roman"/>
          <w:sz w:val="28"/>
          <w:szCs w:val="28"/>
        </w:rPr>
        <w:t xml:space="preserve">Также в программу </w:t>
      </w:r>
      <w:r w:rsidR="00A30BB0" w:rsidRPr="009E2DB2">
        <w:rPr>
          <w:rFonts w:ascii="Times New Roman" w:hAnsi="Times New Roman" w:cs="Times New Roman"/>
          <w:sz w:val="28"/>
          <w:szCs w:val="28"/>
        </w:rPr>
        <w:t>включ</w:t>
      </w:r>
      <w:r w:rsidRPr="009E2DB2">
        <w:rPr>
          <w:rFonts w:ascii="Times New Roman" w:hAnsi="Times New Roman" w:cs="Times New Roman"/>
          <w:sz w:val="28"/>
          <w:szCs w:val="28"/>
        </w:rPr>
        <w:t xml:space="preserve">ены </w:t>
      </w:r>
      <w:proofErr w:type="gramStart"/>
      <w:r w:rsidRPr="009E2DB2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A30BB0" w:rsidRPr="009E2DB2">
        <w:rPr>
          <w:rFonts w:ascii="Times New Roman" w:hAnsi="Times New Roman" w:cs="Times New Roman"/>
          <w:sz w:val="28"/>
          <w:szCs w:val="28"/>
        </w:rPr>
        <w:t xml:space="preserve"> историко</w:t>
      </w:r>
      <w:proofErr w:type="gramEnd"/>
      <w:r w:rsidR="00A30BB0" w:rsidRPr="009E2DB2">
        <w:rPr>
          <w:rFonts w:ascii="Times New Roman" w:hAnsi="Times New Roman" w:cs="Times New Roman"/>
          <w:sz w:val="28"/>
          <w:szCs w:val="28"/>
        </w:rPr>
        <w:t>-культурно</w:t>
      </w:r>
      <w:r w:rsidRPr="009E2DB2">
        <w:rPr>
          <w:rFonts w:ascii="Times New Roman" w:hAnsi="Times New Roman" w:cs="Times New Roman"/>
          <w:sz w:val="28"/>
          <w:szCs w:val="28"/>
        </w:rPr>
        <w:t>го</w:t>
      </w:r>
      <w:r w:rsidR="00A30BB0" w:rsidRPr="009E2DB2">
        <w:rPr>
          <w:rFonts w:ascii="Times New Roman" w:hAnsi="Times New Roman" w:cs="Times New Roman"/>
          <w:sz w:val="28"/>
          <w:szCs w:val="28"/>
        </w:rPr>
        <w:t>, декоративно-прикладно</w:t>
      </w:r>
      <w:r w:rsidRPr="009E2DB2">
        <w:rPr>
          <w:rFonts w:ascii="Times New Roman" w:hAnsi="Times New Roman" w:cs="Times New Roman"/>
          <w:sz w:val="28"/>
          <w:szCs w:val="28"/>
        </w:rPr>
        <w:t>го</w:t>
      </w:r>
      <w:r w:rsidR="00A30BB0" w:rsidRPr="009E2DB2">
        <w:rPr>
          <w:rFonts w:ascii="Times New Roman" w:hAnsi="Times New Roman" w:cs="Times New Roman"/>
          <w:sz w:val="28"/>
          <w:szCs w:val="28"/>
        </w:rPr>
        <w:t>,</w:t>
      </w:r>
      <w:r w:rsidRPr="009E2DB2">
        <w:rPr>
          <w:rFonts w:ascii="Times New Roman" w:hAnsi="Times New Roman" w:cs="Times New Roman"/>
          <w:sz w:val="28"/>
          <w:szCs w:val="28"/>
        </w:rPr>
        <w:t xml:space="preserve"> </w:t>
      </w:r>
      <w:r w:rsidR="00A30BB0" w:rsidRPr="009E2DB2">
        <w:rPr>
          <w:rFonts w:ascii="Times New Roman" w:hAnsi="Times New Roman" w:cs="Times New Roman"/>
          <w:sz w:val="28"/>
          <w:szCs w:val="28"/>
        </w:rPr>
        <w:t>литературно-творческо</w:t>
      </w:r>
      <w:r w:rsidRPr="009E2DB2">
        <w:rPr>
          <w:rFonts w:ascii="Times New Roman" w:hAnsi="Times New Roman" w:cs="Times New Roman"/>
          <w:sz w:val="28"/>
          <w:szCs w:val="28"/>
        </w:rPr>
        <w:t>го</w:t>
      </w:r>
      <w:r w:rsidR="00A30BB0" w:rsidRPr="009E2DB2">
        <w:rPr>
          <w:rFonts w:ascii="Times New Roman" w:hAnsi="Times New Roman" w:cs="Times New Roman"/>
          <w:sz w:val="28"/>
          <w:szCs w:val="28"/>
        </w:rPr>
        <w:t xml:space="preserve"> </w:t>
      </w:r>
      <w:r w:rsidRPr="009E2DB2">
        <w:rPr>
          <w:rFonts w:ascii="Times New Roman" w:hAnsi="Times New Roman" w:cs="Times New Roman"/>
          <w:sz w:val="28"/>
          <w:szCs w:val="28"/>
        </w:rPr>
        <w:t xml:space="preserve">характера, которые позволяют расширить познания детей о истории, искусстве, литературе родного края. </w:t>
      </w:r>
    </w:p>
    <w:p w14:paraId="4548705E" w14:textId="77777777" w:rsidR="00E30056" w:rsidRPr="009E2DB2" w:rsidRDefault="00E30056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3FFA47" w14:textId="63FDD6B6" w:rsidR="00A30BB0" w:rsidRPr="004B1DBE" w:rsidRDefault="00A30BB0" w:rsidP="00A30BB0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_Toc120699941"/>
      <w:r w:rsidRPr="004B1DBE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0C6596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</w:t>
      </w:r>
      <w:r>
        <w:rPr>
          <w:rFonts w:ascii="Times New Roman" w:hAnsi="Times New Roman" w:cs="Times New Roman"/>
          <w:color w:val="auto"/>
          <w:sz w:val="28"/>
          <w:szCs w:val="28"/>
        </w:rPr>
        <w:t>Цифровая гигиена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20"/>
    </w:p>
    <w:p w14:paraId="2A132B3F" w14:textId="217B3502" w:rsidR="00A30BB0" w:rsidRPr="004B1DBE" w:rsidRDefault="00A30BB0" w:rsidP="00A30BB0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Цифровая </w:t>
      </w:r>
      <w:r w:rsidR="008C1DAB">
        <w:rPr>
          <w:rFonts w:ascii="Times New Roman" w:hAnsi="Times New Roman" w:cs="Times New Roman"/>
          <w:sz w:val="28"/>
          <w:szCs w:val="28"/>
        </w:rPr>
        <w:t xml:space="preserve">гигиена как </w:t>
      </w:r>
      <w:r w:rsidRPr="004B1DBE">
        <w:rPr>
          <w:rFonts w:ascii="Times New Roman" w:hAnsi="Times New Roman" w:cs="Times New Roman"/>
          <w:sz w:val="28"/>
          <w:szCs w:val="28"/>
        </w:rPr>
        <w:t>среда воспитания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4B1DBE">
        <w:rPr>
          <w:rFonts w:ascii="Times New Roman" w:hAnsi="Times New Roman" w:cs="Times New Roman"/>
          <w:sz w:val="28"/>
          <w:szCs w:val="28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в условиях сохранения рисков распространения COVID-19. </w:t>
      </w:r>
    </w:p>
    <w:p w14:paraId="3C6ECC48" w14:textId="77777777" w:rsidR="00A30BB0" w:rsidRPr="004B1DBE" w:rsidRDefault="00A30BB0" w:rsidP="00A30BB0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Цифровая среда воспитания предполагает следующее:</w:t>
      </w:r>
    </w:p>
    <w:p w14:paraId="6525D2E1" w14:textId="77777777" w:rsidR="00A30BB0" w:rsidRPr="004B1DBE" w:rsidRDefault="00A30BB0" w:rsidP="00A30BB0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14:paraId="6E4060FF" w14:textId="77777777" w:rsidR="008C1DAB" w:rsidRPr="00A30BB0" w:rsidRDefault="00A30BB0" w:rsidP="008C52B3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освещение деятельности детского лагеря в официальных группах в социальных сетях и на официальном сайте детского лагеря.</w:t>
      </w:r>
      <w:r w:rsidR="008C1D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6E27ED" w14:textId="5A9F91D5" w:rsidR="008B4B18" w:rsidRPr="004B1DBE" w:rsidRDefault="00E30056" w:rsidP="008B4B18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E300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B4B18" w:rsidRPr="00E300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у подростков осмысленного критического отношения к пользованию цифровым пространством и соблюдению в нем гигиены, в </w:t>
      </w:r>
      <w:proofErr w:type="spellStart"/>
      <w:r w:rsidR="008B4B18" w:rsidRPr="00E30056">
        <w:rPr>
          <w:rFonts w:ascii="Times New Roman" w:hAnsi="Times New Roman" w:cs="Times New Roman"/>
          <w:color w:val="000000" w:themeColor="text1"/>
          <w:sz w:val="28"/>
          <w:szCs w:val="28"/>
        </w:rPr>
        <w:t>т.ч</w:t>
      </w:r>
      <w:proofErr w:type="spellEnd"/>
      <w:r w:rsidR="008B4B18" w:rsidRPr="00E300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коммуникативной. </w:t>
      </w:r>
    </w:p>
    <w:p w14:paraId="6DCE3E22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14:paraId="1C328215" w14:textId="032DB4B6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1" w:name="_Toc120699948"/>
      <w:r w:rsidRPr="004B1DBE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0C6596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«Социальное партнерство»</w:t>
      </w:r>
      <w:bookmarkEnd w:id="21"/>
    </w:p>
    <w:p w14:paraId="58B5307A" w14:textId="070B9F9E" w:rsidR="0083531E" w:rsidRPr="008C1DAB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Взаимодействие</w:t>
      </w:r>
      <w:r w:rsidRPr="004B1DBE"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 xml:space="preserve"> с </w:t>
      </w:r>
      <w:r w:rsidRPr="00E30056"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 xml:space="preserve">образовательными организациями, организациями культуры и спорта, </w:t>
      </w:r>
      <w:r w:rsidRPr="00E30056">
        <w:rPr>
          <w:rFonts w:ascii="Times New Roman" w:eastAsia="Times New Roman" w:hAnsi="Times New Roman" w:cs="Times New Roman"/>
          <w:sz w:val="28"/>
          <w:szCs w:val="28"/>
          <w:lang w:eastAsia="ko-KR"/>
        </w:rPr>
        <w:t>общественными объединениями, традиционными религиозными организациями народов России (православие, ислам, буддизм, иудаизм),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разделяющими в своей деятельности цель и задачи воспитания, ценности и традиции уклада детского лагеря. </w:t>
      </w:r>
    </w:p>
    <w:p w14:paraId="3A1191C9" w14:textId="77777777" w:rsidR="0083531E" w:rsidRPr="004B1DBE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Реализация воспитательного потенциала социального партнерства предусматривает:</w:t>
      </w:r>
    </w:p>
    <w:p w14:paraId="4F12A136" w14:textId="03F809F0" w:rsidR="0083531E" w:rsidRPr="00E30056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- участие представителей организаций-партнеров</w:t>
      </w:r>
      <w:r w:rsidR="00A33982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в проведении отдельных мероприятий в рамках рабочей программы воспитания и календарного плана воспитательной работы </w:t>
      </w:r>
      <w:r w:rsidRPr="00E30056">
        <w:rPr>
          <w:rFonts w:ascii="Times New Roman" w:eastAsia="Times New Roman" w:hAnsi="Times New Roman" w:cs="Times New Roman"/>
          <w:sz w:val="28"/>
          <w:szCs w:val="28"/>
          <w:lang w:eastAsia="ko-KR"/>
        </w:rPr>
        <w:t>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  <w:r w:rsidR="00993610" w:rsidRPr="00E30056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</w:p>
    <w:p w14:paraId="381EB122" w14:textId="0C7E26D8" w:rsidR="003C37A7" w:rsidRPr="003C37A7" w:rsidRDefault="0083531E" w:rsidP="003C37A7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</w:pPr>
      <w:r w:rsidRPr="00E30056">
        <w:rPr>
          <w:rFonts w:ascii="Times New Roman" w:eastAsia="Times New Roman" w:hAnsi="Times New Roman" w:cs="Times New Roman"/>
          <w:sz w:val="28"/>
          <w:szCs w:val="28"/>
          <w:lang w:eastAsia="ko-KR"/>
        </w:rPr>
        <w:t>- проведение на базе организаций-партнеров экскурсий, встреч, акций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воспитательной направленности при соблюдении требований законодательства Российской Федерации</w:t>
      </w:r>
      <w:r w:rsidR="00993610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и Республики Татарстан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;</w:t>
      </w:r>
      <w:r w:rsidR="00993610" w:rsidRPr="00993610"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  <w:t xml:space="preserve"> </w:t>
      </w:r>
    </w:p>
    <w:p w14:paraId="06028D64" w14:textId="4429F1E0" w:rsidR="0083531E" w:rsidRPr="004B1DBE" w:rsidRDefault="00DD4B04" w:rsidP="003C37A7">
      <w:pPr>
        <w:widowControl w:val="0"/>
        <w:tabs>
          <w:tab w:val="left" w:pos="851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В своей работе </w:t>
      </w:r>
      <w:r w:rsid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ОЛ «Чайка» взаимодействует с </w:t>
      </w:r>
      <w:r w:rsidR="00A6518D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инспекторами ПДН </w:t>
      </w:r>
      <w:proofErr w:type="spellStart"/>
      <w:r w:rsidR="00A6518D">
        <w:rPr>
          <w:rFonts w:ascii="Times New Roman" w:eastAsia="Times New Roman" w:hAnsi="Times New Roman" w:cs="Times New Roman"/>
          <w:sz w:val="28"/>
          <w:szCs w:val="28"/>
          <w:lang w:eastAsia="ko-KR"/>
        </w:rPr>
        <w:t>г.Лаишево</w:t>
      </w:r>
      <w:proofErr w:type="spellEnd"/>
      <w:r w:rsidR="00A6518D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</w:t>
      </w:r>
      <w:r w:rsidR="003C37A7" w:rsidRP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ГАУСО «РЦДПОВ в </w:t>
      </w:r>
      <w:proofErr w:type="spellStart"/>
      <w:r w:rsidR="003C37A7" w:rsidRP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>Лаишевском</w:t>
      </w:r>
      <w:proofErr w:type="spellEnd"/>
      <w:r w:rsidR="003C37A7" w:rsidRP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муниципальном районе»</w:t>
      </w:r>
      <w:r w:rsid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</w:t>
      </w:r>
      <w:r w:rsidR="00A6518D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ГБУ «Безопасность дорожного движения», </w:t>
      </w:r>
      <w:r w:rsidR="003C37A7" w:rsidRP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>МБУК «</w:t>
      </w:r>
      <w:proofErr w:type="spellStart"/>
      <w:r w:rsidR="003C37A7" w:rsidRP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>Лаишевская</w:t>
      </w:r>
      <w:proofErr w:type="spellEnd"/>
      <w:r w:rsidR="003C37A7" w:rsidRP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централизованная библиотечная система»</w:t>
      </w:r>
      <w:r w:rsid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</w:t>
      </w:r>
      <w:r w:rsidR="003C37A7" w:rsidRP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>М</w:t>
      </w:r>
      <w:r w:rsid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>БУК</w:t>
      </w:r>
      <w:r w:rsidR="003C37A7" w:rsidRP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«МУЗЕЙ ЛАИШЕВСКОГО КРАЯ ИМЕНИ Г.Р. </w:t>
      </w:r>
      <w:proofErr w:type="gramStart"/>
      <w:r w:rsidR="003C37A7" w:rsidRP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>ДЕРЖАВИНА»</w:t>
      </w:r>
      <w:r w:rsidR="00A6518D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="00A6518D">
        <w:rPr>
          <w:rFonts w:ascii="Times New Roman" w:eastAsia="Times New Roman" w:hAnsi="Times New Roman" w:cs="Times New Roman"/>
          <w:sz w:val="28"/>
          <w:szCs w:val="28"/>
          <w:lang w:eastAsia="ko-KR"/>
        </w:rPr>
        <w:t>и</w:t>
      </w:r>
      <w:proofErr w:type="gramEnd"/>
      <w:r w:rsidR="00A6518D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многими другими учреждениями г. Лаишево и </w:t>
      </w:r>
      <w:proofErr w:type="spellStart"/>
      <w:r w:rsidR="00A6518D">
        <w:rPr>
          <w:rFonts w:ascii="Times New Roman" w:eastAsia="Times New Roman" w:hAnsi="Times New Roman" w:cs="Times New Roman"/>
          <w:sz w:val="28"/>
          <w:szCs w:val="28"/>
          <w:lang w:eastAsia="ko-KR"/>
        </w:rPr>
        <w:t>г.Казани</w:t>
      </w:r>
      <w:proofErr w:type="spellEnd"/>
      <w:r w:rsidR="00A6518D">
        <w:rPr>
          <w:rFonts w:ascii="Times New Roman" w:eastAsia="Times New Roman" w:hAnsi="Times New Roman" w:cs="Times New Roman"/>
          <w:sz w:val="28"/>
          <w:szCs w:val="28"/>
          <w:lang w:eastAsia="ko-KR"/>
        </w:rPr>
        <w:t>.</w:t>
      </w:r>
    </w:p>
    <w:p w14:paraId="2AF6EC54" w14:textId="77777777" w:rsidR="0083531E" w:rsidRPr="004B1DBE" w:rsidRDefault="0083531E" w:rsidP="0083531E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D5126E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b/>
          <w:iCs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b/>
          <w:iCs/>
          <w:color w:val="000000"/>
          <w:sz w:val="28"/>
          <w:szCs w:val="28"/>
        </w:rPr>
        <w:br w:type="page"/>
      </w:r>
    </w:p>
    <w:p w14:paraId="5230DD7A" w14:textId="77777777"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bookmarkStart w:id="22" w:name="_Toc120699949"/>
      <w:r w:rsidRPr="00D17691">
        <w:rPr>
          <w:rFonts w:ascii="Times New Roman" w:hAnsi="Times New Roman" w:cs="Times New Roman"/>
          <w:color w:val="auto"/>
        </w:rPr>
        <w:lastRenderedPageBreak/>
        <w:t>Раздел III. ОРГАНИЗАЦИЯ ВОСПИТАТЕЛЬНОЙ ДЕЯТЕЛЬНОСТИ</w:t>
      </w:r>
      <w:bookmarkEnd w:id="22"/>
    </w:p>
    <w:p w14:paraId="13DACB39" w14:textId="77777777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3" w:name="_Toc120699950"/>
      <w:r w:rsidRPr="004B1DBE">
        <w:rPr>
          <w:rFonts w:ascii="Times New Roman" w:hAnsi="Times New Roman" w:cs="Times New Roman"/>
          <w:color w:val="auto"/>
          <w:sz w:val="28"/>
          <w:szCs w:val="28"/>
        </w:rPr>
        <w:t>3.1. Особенности организации воспитательной деятельности</w:t>
      </w:r>
      <w:bookmarkEnd w:id="23"/>
    </w:p>
    <w:p w14:paraId="4BB30C51" w14:textId="1E22E7B2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воспитания реализуется посредством формирования социокультурного </w:t>
      </w:r>
      <w:r w:rsidRP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воспитательного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пространства при соблюдении условий создания уклада, отражающего готовность всех участников </w:t>
      </w:r>
      <w:r w:rsidR="008B4B18" w:rsidRP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воспитательных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отношений руководствоваться едиными принципами и регулярно воспроизводить наиболее ценные </w:t>
      </w:r>
      <w:proofErr w:type="spellStart"/>
      <w:r w:rsidRP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значимые виды совместной деятельности. </w:t>
      </w:r>
    </w:p>
    <w:p w14:paraId="3EE997B1" w14:textId="3688EBEF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</w:t>
      </w:r>
      <w:r w:rsid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оздоровительный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лагерь </w:t>
      </w:r>
      <w:r w:rsid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«Чайка»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особое </w:t>
      </w:r>
      <w:r w:rsidR="008B4B18" w:rsidRP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воспитательное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учреждение, в котором создаются условия для обеспечения </w:t>
      </w:r>
      <w:r w:rsidR="008B4B18" w:rsidRP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развивающей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</w:t>
      </w:r>
      <w:r w:rsid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Достаточно кратковременный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характер пребывания</w:t>
      </w:r>
      <w:r w:rsid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(три месяца)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8B4B18" w:rsidRP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временный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разрыв прежних связей</w:t>
      </w:r>
      <w:r w:rsidR="00721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вместо групп формируются отряды)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позитивная окраска совместной деятельности со сверстниками, постоянн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(круглосуточное) </w:t>
      </w:r>
      <w:r w:rsidRP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сопровождение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взрослых и др. </w:t>
      </w:r>
      <w:r w:rsidRP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позволяют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оптимальные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условия для осуществления воспитательной деятельности и актуализации самовоспитания.</w:t>
      </w:r>
    </w:p>
    <w:p w14:paraId="226D2E7B" w14:textId="1849E4DB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Воспитательный потенциал детского </w:t>
      </w:r>
      <w:r w:rsid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оздоровительного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лагеря</w:t>
      </w:r>
      <w:r w:rsid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«Чайка»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обладает рядом преимуществ по сравнению с </w:t>
      </w:r>
      <w:r w:rsid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ГБУ «</w:t>
      </w:r>
      <w:proofErr w:type="spellStart"/>
      <w:r w:rsid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Лаишевский</w:t>
      </w:r>
      <w:proofErr w:type="spellEnd"/>
      <w:r w:rsid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дом»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19CDB9B" w14:textId="716002E9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добровольность в выборе деятельности и формы ее реализации в детском демократическом сообществе, </w:t>
      </w:r>
      <w:r w:rsidR="003105D0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самостоятельность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3105D0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активность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  <w:r w:rsid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9A1A89F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творческий характер деятельности; </w:t>
      </w:r>
    </w:p>
    <w:p w14:paraId="249EE5BB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14:paraId="7EDFFA24" w14:textId="51067AAD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105D0"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новый </w:t>
      </w: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опыт неформального общения,</w:t>
      </w:r>
      <w:r w:rsidRPr="004E62C8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сотрудничества с детьми и взрослыми</w:t>
      </w:r>
      <w:r w:rsid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E791546" w14:textId="77777777" w:rsidR="004E62C8" w:rsidRDefault="004E62C8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CCFB5B" w14:textId="009D1D09"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характеристики уклада детского лагеря:</w:t>
      </w:r>
    </w:p>
    <w:p w14:paraId="2167504F" w14:textId="029D5D39" w:rsidR="004E62C8" w:rsidRDefault="004E62C8" w:rsidP="004E62C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Руководитель лагеря проводит набор и определяет функциональные обязанности персонала, он руководит всей работой лагеря и несет ответственность за состояние воспитательной и хозяйственной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 </w:t>
      </w:r>
    </w:p>
    <w:tbl>
      <w:tblPr>
        <w:tblStyle w:val="af"/>
        <w:tblW w:w="9848" w:type="dxa"/>
        <w:tblLook w:val="04A0" w:firstRow="1" w:lastRow="0" w:firstColumn="1" w:lastColumn="0" w:noHBand="0" w:noVBand="1"/>
      </w:tblPr>
      <w:tblGrid>
        <w:gridCol w:w="704"/>
        <w:gridCol w:w="4253"/>
        <w:gridCol w:w="2987"/>
        <w:gridCol w:w="1904"/>
      </w:tblGrid>
      <w:tr w:rsidR="008B4B9D" w14:paraId="511C2F5B" w14:textId="77777777" w:rsidTr="00501C44">
        <w:tc>
          <w:tcPr>
            <w:tcW w:w="704" w:type="dxa"/>
          </w:tcPr>
          <w:p w14:paraId="3D49E1CF" w14:textId="77777777" w:rsidR="004E62C8" w:rsidRDefault="004E62C8" w:rsidP="0072178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14:paraId="56689AC4" w14:textId="77777777" w:rsidR="004E62C8" w:rsidRDefault="004E62C8" w:rsidP="0072178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Штатная единица</w:t>
            </w:r>
          </w:p>
        </w:tc>
        <w:tc>
          <w:tcPr>
            <w:tcW w:w="2987" w:type="dxa"/>
          </w:tcPr>
          <w:p w14:paraId="06062DE5" w14:textId="77777777" w:rsidR="004E62C8" w:rsidRDefault="004E62C8" w:rsidP="0072178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1904" w:type="dxa"/>
          </w:tcPr>
          <w:p w14:paraId="361B51C1" w14:textId="77777777" w:rsidR="004E62C8" w:rsidRDefault="004E62C8" w:rsidP="0072178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Опыт работы в заявленном профиле</w:t>
            </w:r>
          </w:p>
        </w:tc>
      </w:tr>
      <w:tr w:rsidR="008B4B9D" w14:paraId="2C8DC563" w14:textId="77777777" w:rsidTr="00501C44">
        <w:tc>
          <w:tcPr>
            <w:tcW w:w="704" w:type="dxa"/>
          </w:tcPr>
          <w:p w14:paraId="41519285" w14:textId="5AE278E8" w:rsidR="004E62C8" w:rsidRPr="008B4B9D" w:rsidRDefault="004E62C8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716ED7B3" w14:textId="77777777" w:rsidR="004E62C8" w:rsidRDefault="004E62C8" w:rsidP="0072178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Начальник лагеря (1 ст.)</w:t>
            </w:r>
          </w:p>
        </w:tc>
        <w:tc>
          <w:tcPr>
            <w:tcW w:w="2987" w:type="dxa"/>
          </w:tcPr>
          <w:p w14:paraId="4455D0A2" w14:textId="77777777" w:rsidR="004E62C8" w:rsidRDefault="004E62C8" w:rsidP="0072178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Высшее педагогическое</w:t>
            </w:r>
          </w:p>
        </w:tc>
        <w:tc>
          <w:tcPr>
            <w:tcW w:w="1904" w:type="dxa"/>
          </w:tcPr>
          <w:p w14:paraId="2B31B231" w14:textId="77777777" w:rsidR="004E62C8" w:rsidRDefault="004E62C8" w:rsidP="0072178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8B4B9D" w14:paraId="38D11CC5" w14:textId="77777777" w:rsidTr="00501C44">
        <w:tc>
          <w:tcPr>
            <w:tcW w:w="704" w:type="dxa"/>
          </w:tcPr>
          <w:p w14:paraId="55DA3AA9" w14:textId="285D6E1F" w:rsidR="004E62C8" w:rsidRPr="008B4B9D" w:rsidRDefault="004E62C8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30093B1D" w14:textId="77777777" w:rsidR="004E62C8" w:rsidRDefault="004E62C8" w:rsidP="0072178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Заведующий хозяйством (1 ст.)</w:t>
            </w:r>
          </w:p>
        </w:tc>
        <w:tc>
          <w:tcPr>
            <w:tcW w:w="2987" w:type="dxa"/>
          </w:tcPr>
          <w:p w14:paraId="6D2D9994" w14:textId="77777777" w:rsidR="004E62C8" w:rsidRDefault="004E62C8" w:rsidP="0072178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904" w:type="dxa"/>
          </w:tcPr>
          <w:p w14:paraId="0969BF00" w14:textId="77777777" w:rsidR="004E62C8" w:rsidRPr="00DB0762" w:rsidRDefault="004E62C8" w:rsidP="0072178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8B4B9D" w14:paraId="05E95018" w14:textId="77777777" w:rsidTr="00501C44">
        <w:trPr>
          <w:trHeight w:val="407"/>
        </w:trPr>
        <w:tc>
          <w:tcPr>
            <w:tcW w:w="704" w:type="dxa"/>
          </w:tcPr>
          <w:p w14:paraId="49498D21" w14:textId="1D4664C9" w:rsidR="004E62C8" w:rsidRPr="008B4B9D" w:rsidRDefault="004E62C8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25B8037B" w14:textId="3C4E3160" w:rsidR="004E62C8" w:rsidRDefault="004E62C8" w:rsidP="008E5CA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Бухгалтер (</w:t>
            </w:r>
            <w:r w:rsidR="008E5CA8"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ст.)</w:t>
            </w:r>
          </w:p>
        </w:tc>
        <w:tc>
          <w:tcPr>
            <w:tcW w:w="2987" w:type="dxa"/>
          </w:tcPr>
          <w:p w14:paraId="1F6A4D05" w14:textId="77777777" w:rsidR="004E62C8" w:rsidRDefault="004E62C8" w:rsidP="0072178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904" w:type="dxa"/>
          </w:tcPr>
          <w:p w14:paraId="4C19694B" w14:textId="77777777" w:rsidR="004E62C8" w:rsidRPr="00DB0762" w:rsidRDefault="004E62C8" w:rsidP="0072178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6862D5" w14:paraId="1CACDA14" w14:textId="77777777" w:rsidTr="00501C44">
        <w:trPr>
          <w:trHeight w:val="407"/>
        </w:trPr>
        <w:tc>
          <w:tcPr>
            <w:tcW w:w="704" w:type="dxa"/>
          </w:tcPr>
          <w:p w14:paraId="4452AF0C" w14:textId="77777777" w:rsidR="006862D5" w:rsidRPr="008B4B9D" w:rsidRDefault="006862D5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33123082" w14:textId="7B21B578" w:rsidR="006862D5" w:rsidRDefault="006862D5" w:rsidP="00686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Шеф-повар (1 ст.)</w:t>
            </w:r>
          </w:p>
        </w:tc>
        <w:tc>
          <w:tcPr>
            <w:tcW w:w="2987" w:type="dxa"/>
          </w:tcPr>
          <w:p w14:paraId="5BDBBA33" w14:textId="573BC38A" w:rsidR="006862D5" w:rsidRDefault="006862D5" w:rsidP="00686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Среднее-специальное, повар</w:t>
            </w:r>
          </w:p>
        </w:tc>
        <w:tc>
          <w:tcPr>
            <w:tcW w:w="1904" w:type="dxa"/>
          </w:tcPr>
          <w:p w14:paraId="1783219A" w14:textId="2AC96438" w:rsidR="006862D5" w:rsidRDefault="006862D5" w:rsidP="006862D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6862D5" w14:paraId="2748231F" w14:textId="77777777" w:rsidTr="00501C44">
        <w:trPr>
          <w:trHeight w:val="407"/>
        </w:trPr>
        <w:tc>
          <w:tcPr>
            <w:tcW w:w="704" w:type="dxa"/>
          </w:tcPr>
          <w:p w14:paraId="03C4963A" w14:textId="77777777" w:rsidR="006862D5" w:rsidRPr="008B4B9D" w:rsidRDefault="006862D5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27C3F25C" w14:textId="24FE6EBD" w:rsidR="006862D5" w:rsidRDefault="006862D5" w:rsidP="008E5CA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Повар (</w:t>
            </w:r>
            <w:r w:rsidR="008E5CA8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ст.)</w:t>
            </w:r>
          </w:p>
        </w:tc>
        <w:tc>
          <w:tcPr>
            <w:tcW w:w="2987" w:type="dxa"/>
          </w:tcPr>
          <w:p w14:paraId="23356B3F" w14:textId="12102EAD" w:rsidR="006862D5" w:rsidRDefault="006862D5" w:rsidP="00686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Среднее-специальное, повар</w:t>
            </w:r>
          </w:p>
        </w:tc>
        <w:tc>
          <w:tcPr>
            <w:tcW w:w="1904" w:type="dxa"/>
          </w:tcPr>
          <w:p w14:paraId="53600FBA" w14:textId="11DB690F" w:rsidR="006862D5" w:rsidRPr="00DB0762" w:rsidRDefault="006862D5" w:rsidP="006862D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6862D5" w14:paraId="0624544F" w14:textId="77777777" w:rsidTr="00501C44">
        <w:trPr>
          <w:trHeight w:val="407"/>
        </w:trPr>
        <w:tc>
          <w:tcPr>
            <w:tcW w:w="704" w:type="dxa"/>
          </w:tcPr>
          <w:p w14:paraId="4BA1DABF" w14:textId="77777777" w:rsidR="006862D5" w:rsidRPr="008B4B9D" w:rsidRDefault="006862D5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1B519F9D" w14:textId="027841D3" w:rsidR="006862D5" w:rsidRDefault="006862D5" w:rsidP="00686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Подсобный рабочий по кухне (1 ст.)</w:t>
            </w:r>
          </w:p>
        </w:tc>
        <w:tc>
          <w:tcPr>
            <w:tcW w:w="2987" w:type="dxa"/>
          </w:tcPr>
          <w:p w14:paraId="256515CA" w14:textId="6478553B" w:rsidR="006862D5" w:rsidRDefault="006862D5" w:rsidP="00686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Среднее-специальное</w:t>
            </w:r>
          </w:p>
        </w:tc>
        <w:tc>
          <w:tcPr>
            <w:tcW w:w="1904" w:type="dxa"/>
          </w:tcPr>
          <w:p w14:paraId="3201B25C" w14:textId="0F3EA462" w:rsidR="006862D5" w:rsidRPr="00DB0762" w:rsidRDefault="006862D5" w:rsidP="006862D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6862D5" w14:paraId="03F4119D" w14:textId="77777777" w:rsidTr="00501C44">
        <w:trPr>
          <w:trHeight w:val="407"/>
        </w:trPr>
        <w:tc>
          <w:tcPr>
            <w:tcW w:w="704" w:type="dxa"/>
          </w:tcPr>
          <w:p w14:paraId="637A85F0" w14:textId="77777777" w:rsidR="006862D5" w:rsidRPr="008B4B9D" w:rsidRDefault="006862D5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6E71295E" w14:textId="213FCADA" w:rsidR="006862D5" w:rsidRDefault="006862D5" w:rsidP="00686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Педагог-организатор (1 ст.)</w:t>
            </w:r>
          </w:p>
        </w:tc>
        <w:tc>
          <w:tcPr>
            <w:tcW w:w="2987" w:type="dxa"/>
          </w:tcPr>
          <w:p w14:paraId="064CEB8B" w14:textId="2755D4C1" w:rsidR="006862D5" w:rsidRDefault="006862D5" w:rsidP="00686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Высшее, руководитель хора</w:t>
            </w:r>
          </w:p>
        </w:tc>
        <w:tc>
          <w:tcPr>
            <w:tcW w:w="1904" w:type="dxa"/>
          </w:tcPr>
          <w:p w14:paraId="4FF4F8A7" w14:textId="22CFB580" w:rsidR="006862D5" w:rsidRPr="00DB0762" w:rsidRDefault="006862D5" w:rsidP="006862D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6862D5" w14:paraId="36E63C37" w14:textId="77777777" w:rsidTr="00501C44">
        <w:trPr>
          <w:trHeight w:val="407"/>
        </w:trPr>
        <w:tc>
          <w:tcPr>
            <w:tcW w:w="704" w:type="dxa"/>
          </w:tcPr>
          <w:p w14:paraId="2A4D4A90" w14:textId="77777777" w:rsidR="006862D5" w:rsidRPr="008B4B9D" w:rsidRDefault="006862D5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72324150" w14:textId="05DD7FEE" w:rsidR="006862D5" w:rsidRDefault="006862D5" w:rsidP="00686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Инструктор по физкультуре (1 ст.)</w:t>
            </w:r>
          </w:p>
        </w:tc>
        <w:tc>
          <w:tcPr>
            <w:tcW w:w="2987" w:type="dxa"/>
          </w:tcPr>
          <w:p w14:paraId="0D009373" w14:textId="26B400A7" w:rsidR="006862D5" w:rsidRDefault="006862D5" w:rsidP="00686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Высшее, учитель физической культуры</w:t>
            </w:r>
          </w:p>
        </w:tc>
        <w:tc>
          <w:tcPr>
            <w:tcW w:w="1904" w:type="dxa"/>
          </w:tcPr>
          <w:p w14:paraId="6A256024" w14:textId="0D8F799A" w:rsidR="006862D5" w:rsidRPr="00DB0762" w:rsidRDefault="006862D5" w:rsidP="006862D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8B4B9D" w14:paraId="2C1C32B7" w14:textId="77777777" w:rsidTr="00501C44">
        <w:trPr>
          <w:trHeight w:val="407"/>
        </w:trPr>
        <w:tc>
          <w:tcPr>
            <w:tcW w:w="704" w:type="dxa"/>
          </w:tcPr>
          <w:p w14:paraId="72B86166" w14:textId="77777777" w:rsidR="008B4B9D" w:rsidRPr="008B4B9D" w:rsidRDefault="008B4B9D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267D79AC" w14:textId="75D15CEC" w:rsidR="008B4B9D" w:rsidRDefault="008B4B9D" w:rsidP="008E5CA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Инструктор-методист  по плаванию (</w:t>
            </w:r>
            <w:r w:rsidR="008E5CA8"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ст.)</w:t>
            </w:r>
          </w:p>
        </w:tc>
        <w:tc>
          <w:tcPr>
            <w:tcW w:w="2987" w:type="dxa"/>
          </w:tcPr>
          <w:p w14:paraId="36B17973" w14:textId="5587343F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Высшее, преподаватель физической культуры</w:t>
            </w:r>
          </w:p>
        </w:tc>
        <w:tc>
          <w:tcPr>
            <w:tcW w:w="1904" w:type="dxa"/>
          </w:tcPr>
          <w:p w14:paraId="518D12EF" w14:textId="3EEC4282" w:rsidR="008B4B9D" w:rsidRPr="00DB0762" w:rsidRDefault="008B4B9D" w:rsidP="008B4B9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8B4B9D" w14:paraId="3099AB30" w14:textId="77777777" w:rsidTr="00501C44">
        <w:trPr>
          <w:trHeight w:val="407"/>
        </w:trPr>
        <w:tc>
          <w:tcPr>
            <w:tcW w:w="704" w:type="dxa"/>
          </w:tcPr>
          <w:p w14:paraId="72B95567" w14:textId="77777777" w:rsidR="008B4B9D" w:rsidRPr="008B4B9D" w:rsidRDefault="008B4B9D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4B0E5830" w14:textId="3152938C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Воспитатель  (5,5 ст.)</w:t>
            </w:r>
          </w:p>
        </w:tc>
        <w:tc>
          <w:tcPr>
            <w:tcW w:w="2987" w:type="dxa"/>
          </w:tcPr>
          <w:p w14:paraId="005A0860" w14:textId="47F3212C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Высшее педагогическое</w:t>
            </w:r>
          </w:p>
        </w:tc>
        <w:tc>
          <w:tcPr>
            <w:tcW w:w="1904" w:type="dxa"/>
          </w:tcPr>
          <w:p w14:paraId="190003AC" w14:textId="554C817B" w:rsidR="008B4B9D" w:rsidRPr="00DB0762" w:rsidRDefault="008B4B9D" w:rsidP="008B4B9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8B4B9D" w14:paraId="720866CD" w14:textId="77777777" w:rsidTr="00501C44">
        <w:tc>
          <w:tcPr>
            <w:tcW w:w="704" w:type="dxa"/>
          </w:tcPr>
          <w:p w14:paraId="4CC49986" w14:textId="69C6B032" w:rsidR="008B4B9D" w:rsidRPr="008B4B9D" w:rsidRDefault="008B4B9D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2D428FE2" w14:textId="305BF710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Аккомпаниатор (1 ст.)</w:t>
            </w:r>
          </w:p>
        </w:tc>
        <w:tc>
          <w:tcPr>
            <w:tcW w:w="2987" w:type="dxa"/>
          </w:tcPr>
          <w:p w14:paraId="6D96A1A6" w14:textId="2923CE7E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Высшее, руководитель хора</w:t>
            </w:r>
          </w:p>
        </w:tc>
        <w:tc>
          <w:tcPr>
            <w:tcW w:w="1904" w:type="dxa"/>
          </w:tcPr>
          <w:p w14:paraId="46C44142" w14:textId="5DB57942" w:rsidR="008B4B9D" w:rsidRDefault="008B4B9D" w:rsidP="008B4B9D">
            <w:pPr>
              <w:jc w:val="center"/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8B4B9D" w14:paraId="2359F5EE" w14:textId="77777777" w:rsidTr="00501C44">
        <w:tc>
          <w:tcPr>
            <w:tcW w:w="704" w:type="dxa"/>
          </w:tcPr>
          <w:p w14:paraId="475CC0E8" w14:textId="06626694" w:rsidR="008B4B9D" w:rsidRPr="008B4B9D" w:rsidRDefault="008B4B9D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4C6156A1" w14:textId="792CAABF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Врач (1 ст.)</w:t>
            </w:r>
          </w:p>
        </w:tc>
        <w:tc>
          <w:tcPr>
            <w:tcW w:w="2987" w:type="dxa"/>
          </w:tcPr>
          <w:p w14:paraId="4D4529DE" w14:textId="419F62FA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Высшее,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мед.сестра</w:t>
            </w:r>
            <w:proofErr w:type="spellEnd"/>
          </w:p>
        </w:tc>
        <w:tc>
          <w:tcPr>
            <w:tcW w:w="1904" w:type="dxa"/>
          </w:tcPr>
          <w:p w14:paraId="7163F925" w14:textId="1AA4DD2D" w:rsidR="008B4B9D" w:rsidRDefault="008B4B9D" w:rsidP="008B4B9D">
            <w:pPr>
              <w:jc w:val="center"/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8B4B9D" w14:paraId="142E5A24" w14:textId="77777777" w:rsidTr="00501C44">
        <w:tc>
          <w:tcPr>
            <w:tcW w:w="704" w:type="dxa"/>
          </w:tcPr>
          <w:p w14:paraId="4D3C7E1B" w14:textId="0805EB46" w:rsidR="008B4B9D" w:rsidRPr="008B4B9D" w:rsidRDefault="008B4B9D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24BEB910" w14:textId="35F6BF1A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Машинист по стирке белья (0,5 ст.)</w:t>
            </w:r>
          </w:p>
        </w:tc>
        <w:tc>
          <w:tcPr>
            <w:tcW w:w="2987" w:type="dxa"/>
          </w:tcPr>
          <w:p w14:paraId="43CE59D4" w14:textId="2B5AB54E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Среднее-специальное</w:t>
            </w:r>
          </w:p>
        </w:tc>
        <w:tc>
          <w:tcPr>
            <w:tcW w:w="1904" w:type="dxa"/>
          </w:tcPr>
          <w:p w14:paraId="5E58EAA3" w14:textId="51EA3BF7" w:rsidR="008B4B9D" w:rsidRDefault="008B4B9D" w:rsidP="008B4B9D">
            <w:pPr>
              <w:jc w:val="center"/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8B4B9D" w14:paraId="3A7375A2" w14:textId="77777777" w:rsidTr="00501C44">
        <w:tc>
          <w:tcPr>
            <w:tcW w:w="704" w:type="dxa"/>
          </w:tcPr>
          <w:p w14:paraId="5144D245" w14:textId="661F960C" w:rsidR="008B4B9D" w:rsidRPr="008B4B9D" w:rsidRDefault="008B4B9D" w:rsidP="008B4B9D">
            <w:pPr>
              <w:pStyle w:val="a7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58438DF0" w14:textId="77616859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Уборщик служебного помещения (1 ст.)</w:t>
            </w:r>
          </w:p>
        </w:tc>
        <w:tc>
          <w:tcPr>
            <w:tcW w:w="2987" w:type="dxa"/>
          </w:tcPr>
          <w:p w14:paraId="32A9071B" w14:textId="5CA72504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Среднее-специальное</w:t>
            </w:r>
          </w:p>
        </w:tc>
        <w:tc>
          <w:tcPr>
            <w:tcW w:w="1904" w:type="dxa"/>
          </w:tcPr>
          <w:p w14:paraId="19826543" w14:textId="1343EA11" w:rsidR="008B4B9D" w:rsidRDefault="008B4B9D" w:rsidP="008B4B9D">
            <w:pPr>
              <w:jc w:val="center"/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</w:tbl>
    <w:p w14:paraId="233258D0" w14:textId="77777777" w:rsidR="008E5CA8" w:rsidRDefault="008E5CA8" w:rsidP="004E62C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F618BA" w14:textId="77777777" w:rsidR="008E5CA8" w:rsidRDefault="008E5CA8" w:rsidP="004E62C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5F68F6" w14:textId="77777777" w:rsidR="008E5CA8" w:rsidRDefault="008E5CA8" w:rsidP="004E62C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6374F35" w14:textId="77777777" w:rsidR="008E5CA8" w:rsidRDefault="008E5CA8" w:rsidP="004E62C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59A140B" w14:textId="77777777" w:rsidR="008E5CA8" w:rsidRDefault="008E5CA8" w:rsidP="004E62C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9329057" w14:textId="22AF2E90" w:rsidR="004E62C8" w:rsidRPr="004E62C8" w:rsidRDefault="004E62C8" w:rsidP="004E62C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</w:t>
      </w: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етский оздоровительный лагерь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«Чайка» </w:t>
      </w: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расположен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пригородной зоне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г.Лаишево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живописном берегу </w:t>
      </w:r>
      <w:r w:rsidR="0054701A">
        <w:rPr>
          <w:rFonts w:ascii="Times New Roman" w:eastAsia="Times New Roman" w:hAnsi="Times New Roman" w:cs="Times New Roman"/>
          <w:color w:val="000000"/>
          <w:sz w:val="28"/>
          <w:szCs w:val="28"/>
        </w:rPr>
        <w:t>реки Кама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Дети проживают</w:t>
      </w:r>
      <w:r w:rsidR="005470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благоустроенных корпусах. ДОЛ «Чайка»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 всеми необходимыми видами коммунально-бытового обслуживания, охраной, оснащены средствами связи, пожарной безопасности, камерами наружного видеонаблюдения, кнопкой тревожной сигнализации. </w:t>
      </w:r>
    </w:p>
    <w:p w14:paraId="53D8572F" w14:textId="77777777" w:rsidR="004E62C8" w:rsidRPr="004E62C8" w:rsidRDefault="004E62C8" w:rsidP="004E62C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Имеется в наличии: </w:t>
      </w:r>
    </w:p>
    <w:p w14:paraId="5DD1693A" w14:textId="60A23A5A" w:rsidR="004E62C8" w:rsidRDefault="004E62C8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- помещения для проведения мероприятий, кружковой работы (игровые комнаты,);</w:t>
      </w:r>
    </w:p>
    <w:p w14:paraId="4AA58468" w14:textId="51D3D9E0" w:rsidR="0054701A" w:rsidRPr="004E62C8" w:rsidRDefault="0054701A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медицинский пункт </w:t>
      </w:r>
    </w:p>
    <w:p w14:paraId="45BEBD8C" w14:textId="1FFD777C" w:rsidR="004E62C8" w:rsidRPr="004E62C8" w:rsidRDefault="004E62C8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5470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игровая и </w:t>
      </w: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</w:t>
      </w:r>
      <w:r w:rsidR="0054701A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площадки;</w:t>
      </w:r>
    </w:p>
    <w:p w14:paraId="417A77C8" w14:textId="77777777" w:rsidR="004E62C8" w:rsidRPr="004E62C8" w:rsidRDefault="004E62C8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</w:t>
      </w:r>
      <w:proofErr w:type="gramStart"/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лагере  имеются</w:t>
      </w:r>
      <w:proofErr w:type="gramEnd"/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телевизоры, в достаточном количестве столы, стулья, настольные игры;</w:t>
      </w:r>
    </w:p>
    <w:p w14:paraId="1251F7EB" w14:textId="77777777" w:rsidR="004E62C8" w:rsidRPr="004E62C8" w:rsidRDefault="004E62C8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- открытая площадка для проведения массовых мероприятий с использованием необходимого оборудования (музыкальная и звуковая аппаратура, ноутбук, мультимедийный проектор, микрофоны, колонки);</w:t>
      </w:r>
    </w:p>
    <w:p w14:paraId="6DA0B80D" w14:textId="77777777" w:rsidR="004E62C8" w:rsidRPr="004E62C8" w:rsidRDefault="004E62C8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игровые и культурно-досуговые зоны </w:t>
      </w:r>
    </w:p>
    <w:p w14:paraId="49C1C814" w14:textId="77777777" w:rsidR="004E62C8" w:rsidRPr="004E62C8" w:rsidRDefault="004E62C8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- имеется спортивное и туристическое снаряжение, спортивный инвентарь в достаточном количестве.</w:t>
      </w:r>
    </w:p>
    <w:p w14:paraId="2A257CC3" w14:textId="77777777" w:rsidR="004E62C8" w:rsidRPr="004E62C8" w:rsidRDefault="004E62C8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техническое оборудование соответствует требованиям стандартов, технических условий, других нормативных документов и обеспечивает надлежащее качество и безопасность предоставляемых с их применением услуг соответствующих видов. </w:t>
      </w:r>
    </w:p>
    <w:p w14:paraId="5856A749" w14:textId="665D0590" w:rsidR="004E62C8" w:rsidRPr="004E62C8" w:rsidRDefault="0054701A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E62C8"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ля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эффективной </w:t>
      </w:r>
      <w:r w:rsidR="004E62C8"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</w:t>
      </w:r>
      <w:proofErr w:type="gramEnd"/>
      <w:r w:rsidR="004E62C8"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воспитательной </w:t>
      </w:r>
      <w:r w:rsidR="004E62C8"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лагеря</w:t>
      </w:r>
      <w:r w:rsidR="004E62C8"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F5C7031" w14:textId="3995D26F" w:rsidR="004E62C8" w:rsidRPr="004E62C8" w:rsidRDefault="004E62C8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проводятся ежедневные план</w:t>
      </w:r>
      <w:r w:rsidR="00B4271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рки воспитателей;</w:t>
      </w:r>
    </w:p>
    <w:p w14:paraId="4ABB13A7" w14:textId="6ED9882D" w:rsidR="004E62C8" w:rsidRPr="004E62C8" w:rsidRDefault="004E62C8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составляются планы работы, где отражаются и анализируются события и проблемы дня; </w:t>
      </w:r>
    </w:p>
    <w:p w14:paraId="0E2E165A" w14:textId="01F9198F" w:rsidR="004E62C8" w:rsidRPr="004E62C8" w:rsidRDefault="004E62C8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оказывается методическая и консультативная помощь педагогам; сотрудники обеспечиваются методической литературой, инструментарием по проведению </w:t>
      </w:r>
      <w:proofErr w:type="spellStart"/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тренинговых</w:t>
      </w:r>
      <w:proofErr w:type="spellEnd"/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тематических мероприятий и др.; </w:t>
      </w:r>
    </w:p>
    <w:p w14:paraId="191C22A3" w14:textId="77777777" w:rsidR="004E62C8" w:rsidRPr="004E62C8" w:rsidRDefault="004E62C8" w:rsidP="004E62C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проводятся инструктажи с сотрудниками по охране жизни здоровья; мероприятий по профилактике детского травматизма. </w:t>
      </w:r>
    </w:p>
    <w:p w14:paraId="10CC14E1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49C40C" w14:textId="63331CBA" w:rsidR="0083531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4" w:name="_Toc120699951"/>
      <w:r w:rsidRPr="004B1DBE">
        <w:rPr>
          <w:rFonts w:ascii="Times New Roman" w:hAnsi="Times New Roman" w:cs="Times New Roman"/>
          <w:color w:val="auto"/>
          <w:sz w:val="28"/>
          <w:szCs w:val="28"/>
        </w:rPr>
        <w:t>3.2. Анализ воспитательного процесса и результатов воспитания</w:t>
      </w:r>
      <w:bookmarkEnd w:id="24"/>
    </w:p>
    <w:p w14:paraId="038AB7AB" w14:textId="3F99CF96" w:rsidR="003105D0" w:rsidRPr="004B1DBE" w:rsidRDefault="003105D0" w:rsidP="003105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Основным предметом анализа, организуемого в детском</w:t>
      </w:r>
      <w:r w:rsidR="005470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4701A">
        <w:rPr>
          <w:rFonts w:ascii="Times New Roman" w:hAnsi="Times New Roman" w:cs="Times New Roman"/>
          <w:sz w:val="28"/>
          <w:szCs w:val="28"/>
        </w:rPr>
        <w:t xml:space="preserve">оздоровительном </w:t>
      </w:r>
      <w:r w:rsidRPr="004B1DBE">
        <w:rPr>
          <w:rFonts w:ascii="Times New Roman" w:hAnsi="Times New Roman" w:cs="Times New Roman"/>
          <w:sz w:val="28"/>
          <w:szCs w:val="28"/>
        </w:rPr>
        <w:t xml:space="preserve"> лагере</w:t>
      </w:r>
      <w:proofErr w:type="gramEnd"/>
      <w:r w:rsidR="0054701A">
        <w:rPr>
          <w:rFonts w:ascii="Times New Roman" w:hAnsi="Times New Roman" w:cs="Times New Roman"/>
          <w:sz w:val="28"/>
          <w:szCs w:val="28"/>
        </w:rPr>
        <w:t xml:space="preserve"> «Чайка»</w:t>
      </w:r>
      <w:r w:rsidRPr="004B1DBE">
        <w:rPr>
          <w:rFonts w:ascii="Times New Roman" w:hAnsi="Times New Roman" w:cs="Times New Roman"/>
          <w:sz w:val="28"/>
          <w:szCs w:val="28"/>
        </w:rPr>
        <w:t xml:space="preserve"> воспитательного процесса является воспитательная работа</w:t>
      </w:r>
      <w:r w:rsidR="0054701A">
        <w:rPr>
          <w:rFonts w:ascii="Times New Roman" w:hAnsi="Times New Roman" w:cs="Times New Roman"/>
          <w:sz w:val="28"/>
          <w:szCs w:val="28"/>
        </w:rPr>
        <w:t>, о</w:t>
      </w:r>
      <w:r w:rsidRPr="004B1DBE">
        <w:rPr>
          <w:rFonts w:ascii="Times New Roman" w:hAnsi="Times New Roman" w:cs="Times New Roman"/>
          <w:sz w:val="28"/>
          <w:szCs w:val="28"/>
        </w:rPr>
        <w:t xml:space="preserve">бъектом </w:t>
      </w:r>
      <w:r w:rsidR="0054701A">
        <w:rPr>
          <w:rFonts w:ascii="Times New Roman" w:hAnsi="Times New Roman" w:cs="Times New Roman"/>
          <w:sz w:val="28"/>
          <w:szCs w:val="28"/>
        </w:rPr>
        <w:t xml:space="preserve">- </w:t>
      </w:r>
      <w:r w:rsidRPr="004B1DBE">
        <w:rPr>
          <w:rFonts w:ascii="Times New Roman" w:hAnsi="Times New Roman" w:cs="Times New Roman"/>
          <w:sz w:val="28"/>
          <w:szCs w:val="28"/>
        </w:rPr>
        <w:t>воспитательные мероприятия и результаты воспитательной работы.</w:t>
      </w:r>
    </w:p>
    <w:p w14:paraId="7BB4C66D" w14:textId="417D33B8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 w:rsidRPr="004B1DBE">
        <w:rPr>
          <w:rFonts w:ascii="Times New Roman" w:hAnsi="Times New Roman" w:cs="Times New Roman"/>
          <w:sz w:val="28"/>
          <w:szCs w:val="28"/>
        </w:rPr>
        <w:t xml:space="preserve"> совершенствования воспитательной работы</w:t>
      </w:r>
      <w:r w:rsidR="0054701A">
        <w:rPr>
          <w:rFonts w:ascii="Times New Roman" w:hAnsi="Times New Roman" w:cs="Times New Roman"/>
          <w:sz w:val="28"/>
          <w:szCs w:val="28"/>
        </w:rPr>
        <w:t>.</w:t>
      </w:r>
    </w:p>
    <w:p w14:paraId="612D4359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14:paraId="207DA1FF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14:paraId="0EBC865C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14:paraId="717B3F47" w14:textId="09663315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</w:t>
      </w:r>
      <w:r w:rsidR="0054701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37680D" w14:textId="30C26D5E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Основные направления анализа воспитательного процесса </w:t>
      </w:r>
    </w:p>
    <w:p w14:paraId="61B32549" w14:textId="59342866" w:rsidR="0054701A" w:rsidRPr="0054701A" w:rsidRDefault="0054701A" w:rsidP="0054701A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0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Состояние </w:t>
      </w:r>
      <w:r w:rsidRPr="0054701A">
        <w:rPr>
          <w:rFonts w:ascii="Times New Roman" w:hAnsi="Times New Roman" w:cs="Times New Roman"/>
          <w:iCs/>
          <w:sz w:val="28"/>
          <w:szCs w:val="28"/>
        </w:rPr>
        <w:t>организуемой в детском лагере совместной деятельности детей и взрослых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психологический климат в лагере;</w:t>
      </w:r>
    </w:p>
    <w:p w14:paraId="089F8BE0" w14:textId="796CE5A7" w:rsidR="0083531E" w:rsidRPr="0054701A" w:rsidRDefault="0083531E" w:rsidP="0054701A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0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воспитания, социализации и саморазвития детей. </w:t>
      </w:r>
    </w:p>
    <w:p w14:paraId="3883D154" w14:textId="0CB0EFDB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8D2C898" w14:textId="42A29BA7"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lastRenderedPageBreak/>
        <w:t xml:space="preserve">Методы анализа, которые </w:t>
      </w:r>
      <w:proofErr w:type="gramStart"/>
      <w:r w:rsidR="00D80B93">
        <w:rPr>
          <w:rFonts w:ascii="Times New Roman" w:hAnsi="Times New Roman" w:cs="Times New Roman"/>
          <w:sz w:val="28"/>
          <w:szCs w:val="28"/>
        </w:rPr>
        <w:t xml:space="preserve">используются </w:t>
      </w:r>
      <w:r w:rsidRPr="004B1DBE">
        <w:rPr>
          <w:rFonts w:ascii="Times New Roman" w:hAnsi="Times New Roman" w:cs="Times New Roman"/>
          <w:sz w:val="28"/>
          <w:szCs w:val="28"/>
        </w:rPr>
        <w:t xml:space="preserve"> при</w:t>
      </w:r>
      <w:proofErr w:type="gramEnd"/>
      <w:r w:rsidRPr="004B1DBE">
        <w:rPr>
          <w:rFonts w:ascii="Times New Roman" w:hAnsi="Times New Roman" w:cs="Times New Roman"/>
          <w:sz w:val="28"/>
          <w:szCs w:val="28"/>
        </w:rPr>
        <w:t xml:space="preserve"> проведении самоанализа организуемой воспитательной работы: </w:t>
      </w:r>
    </w:p>
    <w:p w14:paraId="65DCCBD1" w14:textId="77777777" w:rsidR="00D80B93" w:rsidRPr="00D80B93" w:rsidRDefault="00D80B93" w:rsidP="00D80B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0B93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D80B9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80B93">
        <w:rPr>
          <w:rFonts w:ascii="Times New Roman" w:hAnsi="Times New Roman" w:cs="Times New Roman"/>
          <w:sz w:val="28"/>
          <w:szCs w:val="28"/>
        </w:rPr>
        <w:t xml:space="preserve"> целью оценки результатов деятельности по реализации программы в течение смены предполагается проведение анкетирование, результаты которого позволят педагогам, при необходимости, скорректировать содержание подпрограмм. Анкетирование проводится трижды – в начале смены (первичное), в середине (срез) и в конце (итоговое).</w:t>
      </w:r>
    </w:p>
    <w:p w14:paraId="6283FACC" w14:textId="77777777" w:rsidR="00D80B93" w:rsidRPr="00D80B93" w:rsidRDefault="00D80B93" w:rsidP="00D80B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0B93">
        <w:rPr>
          <w:rFonts w:ascii="Times New Roman" w:hAnsi="Times New Roman" w:cs="Times New Roman"/>
          <w:sz w:val="28"/>
          <w:szCs w:val="28"/>
        </w:rPr>
        <w:t>2) Анкетирование и последующий анализ результатов качества знаний педагогов в начале и в конце смены.</w:t>
      </w:r>
    </w:p>
    <w:p w14:paraId="7C395732" w14:textId="77777777" w:rsidR="00D80B93" w:rsidRPr="00D80B93" w:rsidRDefault="00D80B93" w:rsidP="00D80B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0B93">
        <w:rPr>
          <w:rFonts w:ascii="Times New Roman" w:hAnsi="Times New Roman" w:cs="Times New Roman"/>
          <w:sz w:val="28"/>
          <w:szCs w:val="28"/>
        </w:rPr>
        <w:t>3) Активное участие детей и подростков в мероприятиях, которые позволяют им продемонстрировать свои знания, умения и навыки, полученные в результате освоения программы профильной смены.</w:t>
      </w:r>
    </w:p>
    <w:p w14:paraId="3ED3195E" w14:textId="77777777" w:rsidR="00D80B93" w:rsidRPr="00D80B93" w:rsidRDefault="00D80B93" w:rsidP="00D80B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0B93">
        <w:rPr>
          <w:rFonts w:ascii="Times New Roman" w:hAnsi="Times New Roman" w:cs="Times New Roman"/>
          <w:sz w:val="28"/>
          <w:szCs w:val="28"/>
        </w:rPr>
        <w:t>4) Заинтересованность участников смены в дальнейшем изучении, соблюдении и пропаганде полученных знаний.</w:t>
      </w:r>
    </w:p>
    <w:p w14:paraId="2394AFE0" w14:textId="4380FCE5" w:rsidR="00D80B93" w:rsidRPr="004B1DBE" w:rsidRDefault="00D80B93" w:rsidP="00D80B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0B93">
        <w:rPr>
          <w:rFonts w:ascii="Times New Roman" w:hAnsi="Times New Roman" w:cs="Times New Roman"/>
          <w:sz w:val="28"/>
          <w:szCs w:val="28"/>
        </w:rPr>
        <w:t>5) Тестирование, опросы воспитанников, для выявления уровня удовлетворенности полученными знаниями.</w:t>
      </w:r>
    </w:p>
    <w:p w14:paraId="3DEB77FF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iCs/>
          <w:sz w:val="28"/>
          <w:szCs w:val="28"/>
        </w:rPr>
        <w:t xml:space="preserve">Итогом самоанализа </w:t>
      </w:r>
      <w:r w:rsidRPr="004B1DBE">
        <w:rPr>
          <w:rFonts w:ascii="Times New Roman" w:hAnsi="Times New Roman"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14:paraId="0D67421D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83531E" w:rsidRPr="004B1DBE">
          <w:headerReference w:type="default" r:id="rId9"/>
          <w:pgSz w:w="11906" w:h="16838"/>
          <w:pgMar w:top="1134" w:right="845" w:bottom="882" w:left="1694" w:header="567" w:footer="0" w:gutter="0"/>
          <w:cols w:space="720"/>
          <w:titlePg/>
          <w:docGrid w:linePitch="360"/>
        </w:sectPr>
      </w:pPr>
    </w:p>
    <w:p w14:paraId="4D600928" w14:textId="77777777"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4B1DBE">
        <w:rPr>
          <w:b/>
          <w:bCs/>
          <w:sz w:val="28"/>
          <w:szCs w:val="28"/>
        </w:rPr>
        <w:lastRenderedPageBreak/>
        <w:t>КАЛЕНДАРНЫЙ ПЛАН ВОСПИТАТЕЛЬНОЙ РАБОТЫ</w:t>
      </w:r>
    </w:p>
    <w:p w14:paraId="1D73DBA4" w14:textId="5DBB8395"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4B1DBE">
        <w:rPr>
          <w:b/>
          <w:bCs/>
          <w:sz w:val="28"/>
          <w:szCs w:val="28"/>
        </w:rPr>
        <w:t>ДЕТСКОГО ЛАГЕРЯ</w:t>
      </w:r>
      <w:r w:rsidR="00DD4B04">
        <w:rPr>
          <w:b/>
          <w:bCs/>
          <w:sz w:val="28"/>
          <w:szCs w:val="28"/>
        </w:rPr>
        <w:t xml:space="preserve"> </w:t>
      </w:r>
      <w:r w:rsidRPr="004B1DBE">
        <w:rPr>
          <w:b/>
          <w:bCs/>
          <w:sz w:val="28"/>
          <w:szCs w:val="28"/>
        </w:rPr>
        <w:t xml:space="preserve">на </w:t>
      </w:r>
      <w:r w:rsidR="003105D0">
        <w:rPr>
          <w:b/>
          <w:bCs/>
          <w:sz w:val="28"/>
          <w:szCs w:val="28"/>
        </w:rPr>
        <w:t>202</w:t>
      </w:r>
      <w:r w:rsidR="000A0A0E" w:rsidRPr="009A338D">
        <w:rPr>
          <w:b/>
          <w:bCs/>
          <w:sz w:val="28"/>
          <w:szCs w:val="28"/>
        </w:rPr>
        <w:t>4</w:t>
      </w:r>
      <w:r w:rsidRPr="004B1DBE">
        <w:rPr>
          <w:b/>
          <w:bCs/>
          <w:sz w:val="28"/>
          <w:szCs w:val="28"/>
        </w:rPr>
        <w:t xml:space="preserve"> год</w:t>
      </w:r>
    </w:p>
    <w:p w14:paraId="0E6AA185" w14:textId="4192349B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Календарный план воспитательной работы детского </w:t>
      </w:r>
      <w:r w:rsidR="00245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оздоровительного </w:t>
      </w:r>
      <w:proofErr w:type="gramStart"/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лагеря </w:t>
      </w:r>
      <w:r w:rsidR="00245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End"/>
      <w:r w:rsidR="00245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Чайка» 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14:paraId="2BC31DBF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tbl>
      <w:tblPr>
        <w:tblW w:w="0" w:type="auto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14"/>
        <w:gridCol w:w="3261"/>
        <w:gridCol w:w="1417"/>
        <w:gridCol w:w="1843"/>
        <w:gridCol w:w="1362"/>
        <w:gridCol w:w="902"/>
      </w:tblGrid>
      <w:tr w:rsidR="00B86008" w:rsidRPr="004B1DBE" w14:paraId="317E0E5A" w14:textId="77777777" w:rsidTr="00E92E6B">
        <w:trPr>
          <w:trHeight w:val="310"/>
        </w:trPr>
        <w:tc>
          <w:tcPr>
            <w:tcW w:w="6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A180AF1" w14:textId="77777777" w:rsidR="0083531E" w:rsidRPr="004B1DBE" w:rsidRDefault="0083531E" w:rsidP="00576BC2">
            <w:pPr>
              <w:pStyle w:val="12"/>
              <w:spacing w:before="0" w:after="0" w:line="240" w:lineRule="atLeast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4B1DBE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768890D" w14:textId="77777777" w:rsidR="0083531E" w:rsidRPr="004B1DBE" w:rsidRDefault="0083531E" w:rsidP="00576BC2">
            <w:pPr>
              <w:pStyle w:val="12"/>
              <w:spacing w:before="0" w:after="0" w:line="240" w:lineRule="atLeast"/>
              <w:contextualSpacing/>
              <w:jc w:val="center"/>
              <w:rPr>
                <w:sz w:val="28"/>
                <w:szCs w:val="28"/>
              </w:rPr>
            </w:pPr>
            <w:r w:rsidRPr="004B1DBE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05EBF32" w14:textId="77777777"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41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DD9A439" w14:textId="77777777"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Уровень проведения</w:t>
            </w:r>
          </w:p>
        </w:tc>
      </w:tr>
      <w:tr w:rsidR="00B86008" w:rsidRPr="004B1DBE" w14:paraId="32011CE0" w14:textId="77777777" w:rsidTr="00E92E6B">
        <w:trPr>
          <w:trHeight w:val="623"/>
        </w:trPr>
        <w:tc>
          <w:tcPr>
            <w:tcW w:w="6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BF96D49" w14:textId="77777777"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E25426" w14:textId="77777777"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7C30C5A" w14:textId="77777777"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BD844E" w14:textId="77777777"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Всероссийский/</w:t>
            </w:r>
          </w:p>
          <w:p w14:paraId="7189733C" w14:textId="77777777"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региональный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16A8E7" w14:textId="77777777"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B1DBE">
              <w:rPr>
                <w:rFonts w:cs="Times New Roman"/>
                <w:b/>
                <w:sz w:val="28"/>
                <w:szCs w:val="28"/>
              </w:rPr>
              <w:t>Детский лагерь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5A732C" w14:textId="77777777"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Отряд</w:t>
            </w:r>
          </w:p>
        </w:tc>
      </w:tr>
      <w:tr w:rsidR="0083531E" w:rsidRPr="004B1DBE" w14:paraId="5792A853" w14:textId="77777777" w:rsidTr="00B86008">
        <w:trPr>
          <w:trHeight w:val="310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FBD988F" w14:textId="77777777" w:rsidR="0083531E" w:rsidRPr="004B1DBE" w:rsidRDefault="00250689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 xml:space="preserve">2.1. </w:t>
            </w:r>
            <w:r w:rsidR="0083531E" w:rsidRPr="004B1DBE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Модуль «</w:t>
            </w:r>
            <w:r w:rsidRPr="00250689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Будущее России</w:t>
            </w:r>
            <w:r w:rsidR="0083531E" w:rsidRPr="004B1DBE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B86008" w:rsidRPr="004B1DBE" w14:paraId="1D846E61" w14:textId="77777777" w:rsidTr="00E92E6B">
        <w:trPr>
          <w:trHeight w:val="310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505417" w14:textId="77777777" w:rsidR="0083531E" w:rsidRPr="004B1DBE" w:rsidRDefault="0083531E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B1DBE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FAC105" w14:textId="77777777" w:rsidR="00B86008" w:rsidRDefault="00B86008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</w:p>
          <w:p w14:paraId="14B6CB54" w14:textId="0FDF2E2A" w:rsidR="0083531E" w:rsidRPr="004B1DBE" w:rsidRDefault="00B86008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«Мы-граждане России»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69CEB9" w14:textId="77777777" w:rsidR="0083531E" w:rsidRDefault="00B86008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  <w:p w14:paraId="43A3083E" w14:textId="4516B9BD" w:rsidR="00B86008" w:rsidRPr="004B1DBE" w:rsidRDefault="00B86008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800B3D" w14:textId="753BF02F" w:rsidR="0083531E" w:rsidRPr="004B1DBE" w:rsidRDefault="00B86008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B3BFF66" w14:textId="77777777"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C1B689" w14:textId="77777777"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008" w:rsidRPr="004B1DBE" w14:paraId="36758A74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8B3316" w14:textId="77777777" w:rsidR="00576BC2" w:rsidRPr="004B1DBE" w:rsidRDefault="00576BC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B1DBE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99C322" w14:textId="772D7405" w:rsidR="00B86008" w:rsidRDefault="00B86008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A338D">
              <w:rPr>
                <w:rFonts w:ascii="Times New Roman" w:hAnsi="Times New Roman" w:cs="Times New Roman"/>
                <w:sz w:val="28"/>
                <w:szCs w:val="28"/>
              </w:rPr>
              <w:t>Я живу в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333C782" w14:textId="517571BB" w:rsidR="00576BC2" w:rsidRPr="004B1DBE" w:rsidRDefault="009A338D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 путешествие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4798B15" w14:textId="50AFBD0D" w:rsidR="00576BC2" w:rsidRPr="004B1DBE" w:rsidRDefault="00B86008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D9A20F" w14:textId="770A09B0"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2B0CEA" w14:textId="4632B0B2" w:rsidR="00576BC2" w:rsidRPr="004B1DBE" w:rsidRDefault="00B86008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39B4366" w14:textId="77777777"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008" w:rsidRPr="004B1DBE" w14:paraId="6A8F8E0B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2C0627" w14:textId="5A0A692B" w:rsidR="000C6596" w:rsidRPr="00E71137" w:rsidRDefault="000F7AA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  <w:r w:rsidR="00437C82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1F4CF30" w14:textId="7C814294" w:rsidR="000C6596" w:rsidRPr="00437C82" w:rsidRDefault="00437C82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Акция «Свеча Памяти»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BD2B78" w14:textId="2F2819FF" w:rsidR="000C6596" w:rsidRPr="00437C82" w:rsidRDefault="00437C82" w:rsidP="00437C8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37C82">
              <w:rPr>
                <w:rFonts w:ascii="Times New Roman" w:hAnsi="Times New Roman" w:cs="Times New Roman"/>
                <w:iCs/>
                <w:sz w:val="28"/>
                <w:szCs w:val="28"/>
              </w:rPr>
              <w:t>22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397BED" w14:textId="307A1871" w:rsidR="000C6596" w:rsidRPr="00E71137" w:rsidRDefault="00437C8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B540B11" w14:textId="77777777" w:rsidR="000C6596" w:rsidRPr="00E71137" w:rsidRDefault="000C6596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394819" w14:textId="77777777" w:rsidR="000C6596" w:rsidRPr="00E71137" w:rsidRDefault="000C6596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36D" w:rsidRPr="004B1DBE" w14:paraId="22813696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06F08C" w14:textId="07810A35" w:rsidR="0033236D" w:rsidRDefault="000F7AA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4714E3" w14:textId="102679D6" w:rsidR="0033236D" w:rsidRDefault="0033236D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«С чего н</w:t>
            </w:r>
            <w:r w:rsidR="00B42712">
              <w:rPr>
                <w:rFonts w:ascii="Times New Roman" w:hAnsi="Times New Roman" w:cs="Times New Roman"/>
                <w:i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чинается Родина?» Познавательное мероприятие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2F8FCC5" w14:textId="5EB2492F" w:rsidR="0033236D" w:rsidRPr="00437C82" w:rsidRDefault="0033236D" w:rsidP="00437C8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05BCCC" w14:textId="77777777" w:rsidR="0033236D" w:rsidRDefault="0033236D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828D6E4" w14:textId="78AE779F" w:rsidR="0033236D" w:rsidRPr="00E71137" w:rsidRDefault="0033236D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1C8E189" w14:textId="77777777" w:rsidR="0033236D" w:rsidRPr="00E71137" w:rsidRDefault="0033236D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029" w:rsidRPr="004B1DBE" w14:paraId="5B630B13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519796F" w14:textId="1F1DF7D8" w:rsidR="00D46029" w:rsidRDefault="000F7AA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547104" w14:textId="1FF12DE9" w:rsidR="00D46029" w:rsidRDefault="00D46029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Конкурс рисунков «</w:t>
            </w:r>
            <w:r w:rsidR="00E2717B">
              <w:rPr>
                <w:rFonts w:ascii="Times New Roman" w:hAnsi="Times New Roman" w:cs="Times New Roman"/>
                <w:iCs/>
                <w:sz w:val="28"/>
                <w:szCs w:val="28"/>
              </w:rPr>
              <w:t>Семья – душа России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B806A31" w14:textId="115ECB1D" w:rsidR="00D46029" w:rsidRDefault="00D46029" w:rsidP="00437C8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8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769512" w14:textId="7CA2D20D" w:rsidR="00D46029" w:rsidRDefault="00D46029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41A103" w14:textId="77777777" w:rsidR="00D46029" w:rsidRDefault="00D46029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8CAE940" w14:textId="77777777" w:rsidR="00D46029" w:rsidRPr="00E71137" w:rsidRDefault="00D46029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DEB" w:rsidRPr="004B1DBE" w14:paraId="1F4C077B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B189D53" w14:textId="02C1688A" w:rsidR="000D3DEB" w:rsidRDefault="000F7AA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A5839F7" w14:textId="5084F3DE" w:rsidR="000D3DEB" w:rsidRDefault="000D3DEB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Патриотическая викторина «Будущее в наших руках»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B49724" w14:textId="76A40C06" w:rsidR="000D3DEB" w:rsidRDefault="000D3DEB" w:rsidP="00437C8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17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1714D3" w14:textId="77777777" w:rsidR="000D3DEB" w:rsidRDefault="000D3DEB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86A6D6" w14:textId="0E6E34A3" w:rsidR="000D3DEB" w:rsidRDefault="000D3DEB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4BB44D3" w14:textId="77777777" w:rsidR="000D3DEB" w:rsidRPr="00E71137" w:rsidRDefault="000D3DEB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DEB" w:rsidRPr="004B1DBE" w14:paraId="71AB8BA7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597DA14" w14:textId="733F3A85" w:rsidR="000D3DEB" w:rsidRDefault="000F7AA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D95FDC4" w14:textId="2F884965" w:rsidR="000D3DEB" w:rsidRDefault="000D3DEB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Своя игра «Россия»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353381" w14:textId="2C1B591A" w:rsidR="000D3DEB" w:rsidRDefault="000D3DEB" w:rsidP="00437C8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29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059389" w14:textId="77777777" w:rsidR="000D3DEB" w:rsidRDefault="000D3DEB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F9C709" w14:textId="3036182F" w:rsidR="000D3DEB" w:rsidRDefault="000D3DEB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3557D10" w14:textId="77777777" w:rsidR="000D3DEB" w:rsidRPr="00E71137" w:rsidRDefault="000D3DEB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D78" w:rsidRPr="004B1DBE" w14:paraId="2DEBC596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E2DA0B" w14:textId="48C52CCB" w:rsidR="00700D78" w:rsidRDefault="000F7AA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D3BBE1" w14:textId="7C28CB4D" w:rsidR="00700D78" w:rsidRDefault="009A338D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День государственного флага России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DB5F15" w14:textId="2426EEB4" w:rsidR="00700D78" w:rsidRDefault="00700D78" w:rsidP="00437C8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="009A338D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ADB993F" w14:textId="77777777" w:rsidR="00700D78" w:rsidRDefault="00700D78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592DFF4" w14:textId="4F533B26" w:rsidR="00700D78" w:rsidRDefault="00700D78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A653DA" w14:textId="77777777" w:rsidR="00700D78" w:rsidRPr="00E71137" w:rsidRDefault="00700D78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D78" w:rsidRPr="004B1DBE" w14:paraId="0AE63510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40A03B" w14:textId="6C3A221F" w:rsidR="00700D78" w:rsidRDefault="000F7AA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64FD399" w14:textId="1A747F5C" w:rsidR="00700D78" w:rsidRDefault="00700D78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Праз</w:t>
            </w:r>
            <w:r w:rsidR="00B42712">
              <w:rPr>
                <w:rFonts w:ascii="Times New Roman" w:hAnsi="Times New Roman" w:cs="Times New Roman"/>
                <w:iCs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ничное мероприятие ко Дню госуда</w:t>
            </w:r>
            <w:r w:rsidR="00B42712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ственного флага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755818" w14:textId="0A3AC524" w:rsidR="00700D78" w:rsidRDefault="00700D78" w:rsidP="00437C8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22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C15D72" w14:textId="0BA9A895" w:rsidR="00700D78" w:rsidRDefault="00700D78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2AB840" w14:textId="77777777" w:rsidR="00700D78" w:rsidRDefault="00700D78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DEB6749" w14:textId="77777777" w:rsidR="00700D78" w:rsidRPr="00E71137" w:rsidRDefault="00700D78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596" w:rsidRPr="004B1DBE" w14:paraId="69E8D3D6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CA239F" w14:textId="77777777" w:rsidR="000F7AA2" w:rsidRDefault="000F7AA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2A8343C" w14:textId="75527E74" w:rsidR="000C6596" w:rsidRPr="000C6596" w:rsidRDefault="000C6596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65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2.2. Модуль «Ключевые мероприятия детского лагеря»</w:t>
            </w:r>
          </w:p>
        </w:tc>
      </w:tr>
      <w:tr w:rsidR="00B86008" w:rsidRPr="004B1DBE" w14:paraId="1FF8E23D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D360CF0" w14:textId="3AC21B4C" w:rsidR="00E71137" w:rsidRPr="004B1DBE" w:rsidRDefault="00E71137" w:rsidP="00E71137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9439C5" w14:textId="77777777" w:rsidR="00E2717B" w:rsidRDefault="00E2717B" w:rsidP="00E7113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</w:t>
            </w:r>
          </w:p>
          <w:p w14:paraId="1D9B3EA3" w14:textId="4BF1CEB8" w:rsidR="00E71137" w:rsidRPr="00576BC2" w:rsidRDefault="00E71137" w:rsidP="00E71137">
            <w:pPr>
              <w:spacing w:after="0" w:line="240" w:lineRule="atLeast"/>
              <w:contextualSpacing/>
              <w:jc w:val="both"/>
              <w:rPr>
                <w:i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«Краски  лета»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7BEB8F9" w14:textId="3CD33C90" w:rsidR="00E71137" w:rsidRPr="00576BC2" w:rsidRDefault="00E71137" w:rsidP="00E71137">
            <w:pPr>
              <w:spacing w:after="0" w:line="240" w:lineRule="atLeast"/>
              <w:contextualSpacing/>
              <w:jc w:val="both"/>
              <w:rPr>
                <w:i/>
              </w:rPr>
            </w:pPr>
            <w:r w:rsidRPr="00576BC2">
              <w:rPr>
                <w:rFonts w:ascii="Times New Roman" w:hAnsi="Times New Roman" w:cs="Times New Roman"/>
                <w:sz w:val="28"/>
                <w:szCs w:val="28"/>
              </w:rPr>
              <w:t>1 июня - День защиты детей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CB066B" w14:textId="77777777" w:rsidR="00E71137" w:rsidRDefault="00E71137" w:rsidP="00E7113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C2082A" w14:textId="31A5D2D2" w:rsidR="00E71137" w:rsidRPr="004B1DBE" w:rsidRDefault="00B86008" w:rsidP="00E7113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3C03689" w14:textId="77777777" w:rsidR="00E71137" w:rsidRPr="004B1DBE" w:rsidRDefault="00E71137" w:rsidP="00E7113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008" w:rsidRPr="004B1DBE" w14:paraId="19A908BF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366FB4" w14:textId="7F834BAE" w:rsidR="00E71137" w:rsidRPr="00E71137" w:rsidRDefault="00B86008" w:rsidP="00E71137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A68173E" w14:textId="5C2B1660" w:rsidR="00E71137" w:rsidRPr="00B86008" w:rsidRDefault="00B86008" w:rsidP="00E7113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Открытие лагеря «Чайка» </w:t>
            </w:r>
            <w:r w:rsidRPr="00B86008">
              <w:rPr>
                <w:rFonts w:ascii="Times New Roman" w:hAnsi="Times New Roman" w:cs="Times New Roman"/>
                <w:iCs/>
                <w:sz w:val="28"/>
                <w:szCs w:val="28"/>
              </w:rPr>
              <w:t>Торжественная церемония подъема Государственного флага Российской Федерации и флага Республики Татарстан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5090F9" w14:textId="6E4DE249" w:rsidR="00E71137" w:rsidRPr="00B86008" w:rsidRDefault="00E2717B" w:rsidP="00E7113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5</w:t>
            </w:r>
            <w:r w:rsidR="00B8600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июня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D66637" w14:textId="77777777" w:rsidR="00E71137" w:rsidRPr="00E71137" w:rsidRDefault="00E71137" w:rsidP="00E7113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B1C29F1" w14:textId="1F633FE7" w:rsidR="00E71137" w:rsidRPr="00E71137" w:rsidRDefault="00B86008" w:rsidP="00E7113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81D3DA" w14:textId="77777777" w:rsidR="00E71137" w:rsidRPr="00E71137" w:rsidRDefault="00E71137" w:rsidP="00E7113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008" w:rsidRPr="004B1DBE" w14:paraId="4E605563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106A5E" w14:textId="1AAB22EF" w:rsidR="00B86008" w:rsidRPr="00E71137" w:rsidRDefault="000F7AA2" w:rsidP="00B86008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512D03" w14:textId="77777777" w:rsidR="00E2717B" w:rsidRDefault="00E2717B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Конкурс рисунков</w:t>
            </w:r>
          </w:p>
          <w:p w14:paraId="61CD434E" w14:textId="1AF70F4D" w:rsidR="00B86008" w:rsidRPr="00E71137" w:rsidRDefault="00E2717B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«Экология -дело каждого» </w:t>
            </w:r>
            <w:r w:rsidR="00B86008" w:rsidRPr="00AF27C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9BF928" w14:textId="5AB5DD2C" w:rsidR="00B86008" w:rsidRPr="00E71137" w:rsidRDefault="00B86008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5 июня -</w:t>
            </w:r>
            <w:r w:rsidRPr="00AF27C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Всемирн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ый</w:t>
            </w:r>
            <w:r w:rsidRPr="00AF27C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Д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ень</w:t>
            </w:r>
            <w:r w:rsidRPr="00AF27C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защиты окружающей среды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B223A2" w14:textId="77777777" w:rsidR="00B86008" w:rsidRPr="00E71137" w:rsidRDefault="00B86008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90DEF39" w14:textId="581E521A" w:rsidR="00B86008" w:rsidRPr="00E71137" w:rsidRDefault="00117A5F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9F0A70" w14:textId="77777777" w:rsidR="00B86008" w:rsidRPr="00E71137" w:rsidRDefault="00B86008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A5F" w:rsidRPr="004B1DBE" w14:paraId="505217E2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2AE638" w14:textId="574EF00E" w:rsidR="00117A5F" w:rsidRPr="00E71137" w:rsidRDefault="000F7AA2" w:rsidP="00B86008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C51648" w14:textId="14438114" w:rsidR="00E92E6B" w:rsidRPr="00E92E6B" w:rsidRDefault="00E92E6B" w:rsidP="00E92E6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92E6B">
              <w:rPr>
                <w:rFonts w:ascii="Times New Roman" w:hAnsi="Times New Roman" w:cs="Times New Roman"/>
                <w:iCs/>
                <w:sz w:val="28"/>
                <w:szCs w:val="28"/>
              </w:rPr>
              <w:t>«О великий, могучий, правдивый 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E92E6B">
              <w:rPr>
                <w:rFonts w:ascii="Times New Roman" w:hAnsi="Times New Roman" w:cs="Times New Roman"/>
                <w:iCs/>
                <w:sz w:val="28"/>
                <w:szCs w:val="28"/>
              </w:rPr>
              <w:t>свободный русский язык!»</w:t>
            </w:r>
          </w:p>
          <w:p w14:paraId="61CEC97C" w14:textId="43B1DA8E" w:rsidR="00117A5F" w:rsidRPr="00AF27CF" w:rsidRDefault="00E92E6B" w:rsidP="00E92E6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92E6B">
              <w:rPr>
                <w:rFonts w:ascii="Times New Roman" w:hAnsi="Times New Roman" w:cs="Times New Roman"/>
                <w:iCs/>
                <w:sz w:val="28"/>
                <w:szCs w:val="28"/>
              </w:rPr>
              <w:t>Сценарий конкурсной программы,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</w:t>
            </w:r>
            <w:r w:rsidRPr="00E92E6B">
              <w:rPr>
                <w:rFonts w:ascii="Times New Roman" w:hAnsi="Times New Roman" w:cs="Times New Roman"/>
                <w:iCs/>
                <w:sz w:val="28"/>
                <w:szCs w:val="28"/>
              </w:rPr>
              <w:t>освященной Международному дню русского языка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7216F0" w14:textId="77777777" w:rsidR="00117A5F" w:rsidRDefault="00117A5F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6 июня </w:t>
            </w:r>
          </w:p>
          <w:p w14:paraId="55147D67" w14:textId="2F1C225B" w:rsidR="00117A5F" w:rsidRDefault="00117A5F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Пушкинский день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1BACB7" w14:textId="77777777" w:rsidR="00117A5F" w:rsidRPr="00E71137" w:rsidRDefault="00117A5F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BDA938" w14:textId="655EC1B1" w:rsidR="00117A5F" w:rsidRDefault="00117A5F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511A0C9" w14:textId="77777777" w:rsidR="00117A5F" w:rsidRPr="00E71137" w:rsidRDefault="00117A5F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E6B" w:rsidRPr="004B1DBE" w14:paraId="12ADE1AD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29BCDB" w14:textId="0DE256AF" w:rsidR="00E92E6B" w:rsidRPr="00E71137" w:rsidRDefault="000F7AA2" w:rsidP="00E92E6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28B13F" w14:textId="77777777" w:rsidR="00E92E6B" w:rsidRDefault="00E92E6B" w:rsidP="00E92E6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Мероприятие «Завтра была война» </w:t>
            </w:r>
          </w:p>
          <w:p w14:paraId="5B3ED993" w14:textId="038B6799" w:rsidR="00E92E6B" w:rsidRDefault="00E92E6B" w:rsidP="00E92E6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Линейка-митинг памяти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2DC933" w14:textId="652AFE6A" w:rsidR="00E92E6B" w:rsidRDefault="00E92E6B" w:rsidP="00E92E6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22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88C797B" w14:textId="77777777" w:rsidR="00E92E6B" w:rsidRPr="00E71137" w:rsidRDefault="00E92E6B" w:rsidP="00E92E6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1D0FE4" w14:textId="3D6F1142" w:rsidR="00E92E6B" w:rsidRDefault="00E92E6B" w:rsidP="00E92E6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F77E1C" w14:textId="65754416" w:rsidR="00E92E6B" w:rsidRPr="00E71137" w:rsidRDefault="00E92E6B" w:rsidP="00E92E6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58B5062A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76FE33" w14:textId="6A6ED990" w:rsidR="009D431B" w:rsidRPr="00E71137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02C411" w14:textId="0FBF7FB5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Игровая программа «7-я»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289C56" w14:textId="4092F721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8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802791D" w14:textId="77777777" w:rsidR="009D431B" w:rsidRPr="00E71137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1ED40B4" w14:textId="611F858D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D7F3E9" w14:textId="77777777" w:rsidR="009D431B" w:rsidRPr="00E71137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2F7CA639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E172D1A" w14:textId="65E30A43" w:rsidR="009D431B" w:rsidRPr="00E71137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2A2D31" w14:textId="64F4C0D5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День Нептуна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147643" w14:textId="1C968D03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17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F09AA6E" w14:textId="77777777" w:rsidR="009D431B" w:rsidRPr="00E71137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DBF961" w14:textId="56AC7991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1FAD9A7" w14:textId="77777777" w:rsidR="009D431B" w:rsidRPr="00E71137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661123FE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7B5803" w14:textId="6FA738ED" w:rsidR="009D431B" w:rsidRPr="00E71137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EC34BE" w14:textId="41254778" w:rsidR="009D431B" w:rsidRPr="0033236D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«Мисс Лето» Конкурсная программа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B04C10" w14:textId="70F65A54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26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630983" w14:textId="77777777" w:rsidR="009D431B" w:rsidRPr="00E71137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D709844" w14:textId="4E33A920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38E52F3" w14:textId="77777777" w:rsidR="009D431B" w:rsidRPr="00E71137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5D4DFF4C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87D608" w14:textId="15580EB5" w:rsidR="009D431B" w:rsidRPr="00E71137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2AE400" w14:textId="1694559D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«День физкультурника»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798779" w14:textId="0406DE8C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12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4F24FE" w14:textId="4C5231A8" w:rsidR="009D431B" w:rsidRPr="00E71137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4AFDA9" w14:textId="77777777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3F230FB" w14:textId="77777777" w:rsidR="009D431B" w:rsidRPr="00E71137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6C0C245F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32406C" w14:textId="06DF70BC" w:rsidR="009D431B" w:rsidRPr="00E71137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DE5A4F" w14:textId="23A7B70B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Игра на местности «В поисках артефактов»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33B51D5" w14:textId="7425F510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20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BF16A6" w14:textId="77777777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D48F9C" w14:textId="6F375F5F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B963216" w14:textId="77777777" w:rsidR="009D431B" w:rsidRPr="00E71137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7365B5A9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3B19FC9" w14:textId="3ED58BF0" w:rsidR="009D431B" w:rsidRPr="00E71137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4BB710" w14:textId="014AD3FD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Торжественная линейка-закрытие лагеря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3BAC0DF" w14:textId="091EB10A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25августа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85FF9C" w14:textId="77777777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ABB9EC" w14:textId="2EF45466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0859B0" w14:textId="77777777" w:rsidR="009D431B" w:rsidRPr="00E71137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77A862A7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DC1C4D" w14:textId="2A0DA95D" w:rsidR="009D431B" w:rsidRPr="00E71137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36AA30" w14:textId="77A9B51B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«День российского кино»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Киновикторина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2BC2C9" w14:textId="4495C6B8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27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0DC8091" w14:textId="797A9370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3D3C13" w14:textId="40F548B3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636996B" w14:textId="77777777" w:rsidR="009D431B" w:rsidRPr="00E71137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4D9C1EAA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245F2B6" w14:textId="77777777" w:rsidR="000F7AA2" w:rsidRDefault="000F7AA2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EC2434A" w14:textId="1F198D14" w:rsidR="009D431B" w:rsidRPr="000C6596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65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2.3. Модуль «Отрядная работа»</w:t>
            </w:r>
          </w:p>
        </w:tc>
      </w:tr>
      <w:tr w:rsidR="009D431B" w:rsidRPr="004B1DBE" w14:paraId="4B1CBD20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453FEC" w14:textId="7F5FC122" w:rsidR="009D431B" w:rsidRPr="00117A5F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B20E5C" w14:textId="79B14565" w:rsidR="009D431B" w:rsidRPr="00117A5F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«По страницам сказок Пушкина»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A3DB93" w14:textId="77777777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июня</w:t>
            </w:r>
          </w:p>
          <w:p w14:paraId="70DDC027" w14:textId="7281425A" w:rsidR="009D431B" w:rsidRPr="00117A5F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Пушкинский день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21851E" w14:textId="77777777" w:rsidR="009D431B" w:rsidRPr="00117A5F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FC8792" w14:textId="77777777" w:rsidR="009D431B" w:rsidRPr="00117A5F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8E9C44E" w14:textId="63DB7BC4" w:rsidR="009D431B" w:rsidRPr="00117A5F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D431B" w:rsidRPr="004B1DBE" w14:paraId="0C65580C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DB4BBB" w14:textId="50EDD168" w:rsidR="009D431B" w:rsidRPr="00117A5F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AF50C90" w14:textId="4C3818B7" w:rsidR="009D431B" w:rsidRPr="00117A5F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отрядных уголков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EFE308" w14:textId="69AF9EFF" w:rsidR="009D431B" w:rsidRPr="00117A5F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E560E7" w14:textId="77777777" w:rsidR="009D431B" w:rsidRPr="00117A5F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C36433" w14:textId="11738BD5" w:rsidR="009D431B" w:rsidRPr="00117A5F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E7A9AF" w14:textId="77777777" w:rsidR="009D431B" w:rsidRPr="00117A5F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797F193E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16C0EA6" w14:textId="3B382314" w:rsidR="009D431B" w:rsidRPr="00117A5F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7ACB59" w14:textId="36A92D99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рисуем наше лето мелом на асфальте» Конкурс рисунков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D7F564" w14:textId="407D6B4A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EDD1EC" w14:textId="77777777" w:rsidR="009D431B" w:rsidRPr="00117A5F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9B2758" w14:textId="7B6A8C7B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E41484B" w14:textId="77777777" w:rsidR="009D431B" w:rsidRPr="00117A5F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339AEFD0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419FA96" w14:textId="58520936" w:rsidR="009D431B" w:rsidRPr="00117A5F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3AF3492" w14:textId="07A15572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шоколада» Развлекательное мероприятие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8083FA" w14:textId="5357AD1C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53FDD7" w14:textId="77777777" w:rsidR="009D431B" w:rsidRPr="00117A5F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3DE9DC" w14:textId="6598FBF0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3418512" w14:textId="77777777" w:rsidR="009D431B" w:rsidRPr="00117A5F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5BEC40D3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3FAD7FA" w14:textId="301D5AB1" w:rsidR="009D431B" w:rsidRPr="00117A5F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3C4286" w14:textId="72929BB2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стенгазеты «Лето наших улыбок»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D0EB11" w14:textId="17249024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D6C398" w14:textId="77777777" w:rsidR="009D431B" w:rsidRPr="00117A5F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1A5E96" w14:textId="77777777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4AB5518" w14:textId="43BC11D4" w:rsidR="009D431B" w:rsidRPr="00117A5F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D431B" w:rsidRPr="004B1DBE" w14:paraId="0FCA64BD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9C97A7C" w14:textId="6638221D" w:rsidR="009D431B" w:rsidRPr="00117A5F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16CA3F7" w14:textId="26208BE6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стенгазет «В здоровом теле-здоровый дух»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DB080F" w14:textId="674A241C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0D0EC50" w14:textId="77777777" w:rsidR="009D431B" w:rsidRPr="00117A5F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A0669C3" w14:textId="2BA40E32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3146098" w14:textId="77777777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761D92B6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D6CB36" w14:textId="12FDE1FE" w:rsidR="009D431B" w:rsidRPr="00117A5F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3E9350" w14:textId="5EED942F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по первой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мед.помощи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Лайфрестлинг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FA61C7B" w14:textId="4AB2A339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29F9245" w14:textId="77777777" w:rsidR="009D431B" w:rsidRPr="00117A5F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BB3702" w14:textId="422C9E9E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F3A2EAD" w14:textId="2258319F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7DDE6FB0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DA09B1" w14:textId="3ED0C279" w:rsidR="009D431B" w:rsidRPr="00117A5F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5B2B15B" w14:textId="6AE15E77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Литературный пикник «Пою тебе, мой Татарстан»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4AB2D2" w14:textId="7CE9CABE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BAF60E" w14:textId="77777777" w:rsidR="009D431B" w:rsidRPr="00117A5F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7E7A22" w14:textId="61787343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D205EB8" w14:textId="77777777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1B2976F0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C58866A" w14:textId="13B71AFC" w:rsidR="009D431B" w:rsidRPr="000C6596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65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2.4. Модуль «Коллективно-творческое дело (КТД)»</w:t>
            </w:r>
          </w:p>
        </w:tc>
      </w:tr>
      <w:tr w:rsidR="009D431B" w:rsidRPr="004B1DBE" w14:paraId="5CD51715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0598F2" w14:textId="3B6F8033" w:rsidR="009D431B" w:rsidRPr="00437C82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C9395A" w14:textId="5642CEDA" w:rsidR="009D431B" w:rsidRPr="00437C82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Развлекательно-познавательная программа «Радуга творчества»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AA2FCD" w14:textId="7A5659D8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F899EB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35D364" w14:textId="5DC1BBC3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FB8974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1D559890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2556A1" w14:textId="3FF06AC6" w:rsidR="009D431B" w:rsidRPr="00437C82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794CB5" w14:textId="2834129B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«Большая перемена» Танцевальная программа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809D15" w14:textId="70BA7F59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172CF4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249649" w14:textId="74C0DA36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A63BEB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37129904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D3CF18" w14:textId="11740156" w:rsidR="009D431B" w:rsidRPr="00437C82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BC990B" w14:textId="76ED7D98" w:rsidR="009D431B" w:rsidRPr="00437C82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 класс «Волшебный пластилин»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482639" w14:textId="25FA1F5F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EF0969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48DD89" w14:textId="0792499F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6782D2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73998FEC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212044" w14:textId="58E57BDE" w:rsidR="009D431B" w:rsidRPr="00437C82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1DF872D" w14:textId="06FA0485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 «Путешествие по цветным морям»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751A535" w14:textId="19D1964D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23BD69D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A5489B" w14:textId="187FD826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BDF6103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434E74D2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D74B2BB" w14:textId="5042A6BA" w:rsidR="009D431B" w:rsidRPr="00437C82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F98D5F" w14:textId="4A98D483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 «День дружбы»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B13C65" w14:textId="185CC123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C6D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A66C216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330A634" w14:textId="6B07D4AA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C64D50E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7581165A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BD024F" w14:textId="1A4835E7" w:rsidR="009D431B" w:rsidRPr="00437C82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0E386A" w14:textId="57D3DCCC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 «Берегите планету»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096F853" w14:textId="0CB2EE99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C15C60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70188A5" w14:textId="4778267E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E3FD80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6CC76D56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AE7041" w14:textId="7E0DFF65" w:rsidR="009D431B" w:rsidRPr="00437C82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91562BA" w14:textId="050D0364" w:rsidR="009D431B" w:rsidRDefault="000F7AA2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в клубе «Что? Где? Когда?»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794FBD" w14:textId="1B0A54E2" w:rsidR="009D431B" w:rsidRDefault="000F7AA2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F4DB27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884AAC" w14:textId="76672EC0" w:rsidR="009D431B" w:rsidRDefault="000F7AA2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FA58AB7" w14:textId="26E49D92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62F6A23B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CCFC44" w14:textId="1D6185B5" w:rsidR="009D431B" w:rsidRPr="000C6596" w:rsidRDefault="009D431B" w:rsidP="009D431B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2.5. Модуль «Самоуправление»</w:t>
            </w:r>
          </w:p>
        </w:tc>
      </w:tr>
      <w:tr w:rsidR="009D431B" w:rsidRPr="004B1DBE" w14:paraId="5855F42A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36B55E6" w14:textId="2FD37E07" w:rsidR="009D431B" w:rsidRPr="007139C9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CB31DF" w14:textId="34CC0AE8" w:rsidR="009D431B" w:rsidRPr="007139C9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дежурного отряда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44FF45" w14:textId="57E7067B" w:rsidR="009D431B" w:rsidRPr="007139C9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01C9F1" w14:textId="77777777" w:rsidR="009D431B" w:rsidRPr="007139C9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ACEE28" w14:textId="54F07E77" w:rsidR="009D431B" w:rsidRPr="007139C9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393293" w14:textId="77777777" w:rsidR="009D431B" w:rsidRPr="007139C9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4000BE7A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234D089" w14:textId="2FCADB05" w:rsidR="009D431B" w:rsidRPr="007139C9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30E804" w14:textId="65CD99E8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Детсовета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лагеря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241CFE6" w14:textId="0628D840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D17A5A" w14:textId="77777777" w:rsidR="009D431B" w:rsidRPr="007139C9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4FB9B1" w14:textId="67FCB829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993A3D3" w14:textId="77777777" w:rsidR="009D431B" w:rsidRPr="007139C9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667F6D8D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761F505" w14:textId="21011AE1" w:rsidR="009D431B" w:rsidRPr="007139C9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01B1AA" w14:textId="66B8F464" w:rsidR="009D431B" w:rsidRDefault="000F7AA2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«Тайм-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тейбл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Время настольных игр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096926" w14:textId="7C066419" w:rsidR="009D431B" w:rsidRDefault="000F7AA2" w:rsidP="000F7AA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желанию детей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13BEF5" w14:textId="77777777" w:rsidR="009D431B" w:rsidRPr="007139C9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49182E9" w14:textId="1CF2DC49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58108A" w14:textId="2B7DB3D8" w:rsidR="009D431B" w:rsidRPr="007139C9" w:rsidRDefault="000F7AA2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D431B" w:rsidRPr="004B1DBE" w14:paraId="202714F1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02CEFD" w14:textId="032D6741" w:rsidR="009D431B" w:rsidRPr="007139C9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CB8CCA" w14:textId="0AEDEE45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добрых дел» КТД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E4E2CB" w14:textId="09CEFF5E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DD758B" w14:textId="77777777" w:rsidR="009D431B" w:rsidRPr="007139C9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F30946" w14:textId="65277251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4B7899C" w14:textId="77777777" w:rsidR="009D431B" w:rsidRPr="007139C9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07FDFDAD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B3C068B" w14:textId="23693323" w:rsidR="009D431B" w:rsidRPr="007139C9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8D3EF97" w14:textId="30D7A31D" w:rsidR="009D431B" w:rsidRPr="007139C9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стенгазеты «А у нас в лагере» по итогам летних смен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9B5FAD" w14:textId="4409C412" w:rsidR="009D431B" w:rsidRPr="007139C9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B2585F" w14:textId="77777777" w:rsidR="009D431B" w:rsidRPr="007139C9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F51D57" w14:textId="77777777" w:rsidR="009D431B" w:rsidRPr="007139C9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734A80" w14:textId="77777777" w:rsidR="009D431B" w:rsidRPr="007139C9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72D98D68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3B8C7E5" w14:textId="1FB3447B" w:rsidR="009D431B" w:rsidRPr="000C6596" w:rsidRDefault="009D431B" w:rsidP="009D431B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2.6. Модуль «Дополнительное образование»</w:t>
            </w:r>
          </w:p>
        </w:tc>
      </w:tr>
      <w:tr w:rsidR="009D431B" w:rsidRPr="004B1DBE" w14:paraId="5E613D70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1A99E2" w14:textId="20BC535A" w:rsidR="009D431B" w:rsidRPr="00437C82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8E50B0" w14:textId="1C08DD9A" w:rsidR="009D431B" w:rsidRPr="00437C82" w:rsidRDefault="000F7AA2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 w:rsidR="009D431B">
              <w:rPr>
                <w:rFonts w:ascii="Times New Roman" w:hAnsi="Times New Roman" w:cs="Times New Roman"/>
                <w:sz w:val="28"/>
                <w:szCs w:val="28"/>
              </w:rPr>
              <w:t xml:space="preserve"> «Мастерим своими руками»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BA44C3" w14:textId="11B670FE" w:rsidR="009D431B" w:rsidRPr="00437C82" w:rsidRDefault="000F7AA2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D431B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D431B">
              <w:rPr>
                <w:rFonts w:ascii="Times New Roman" w:hAnsi="Times New Roman" w:cs="Times New Roman"/>
                <w:sz w:val="28"/>
                <w:szCs w:val="28"/>
              </w:rPr>
              <w:t xml:space="preserve"> в неделю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EC91A2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9BAE72" w14:textId="70772EDB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B8026E6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0F9EB433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D6EDAE9" w14:textId="052AD300" w:rsidR="009D431B" w:rsidRPr="00437C82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0D0FE35" w14:textId="191FC859" w:rsidR="009D431B" w:rsidRPr="00437C82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 «Шип-шип-шоу»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B4D765" w14:textId="7355C669" w:rsidR="009D431B" w:rsidRPr="00437C82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0B83AF8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BB3C72" w14:textId="40CDFFC3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80AC119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D8B" w:rsidRPr="004B1DBE" w14:paraId="6B8CD835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B2A614" w14:textId="69395D10" w:rsidR="001C6D8B" w:rsidRPr="00437C82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9A0A1B" w14:textId="73678B9C" w:rsidR="001C6D8B" w:rsidRDefault="001C6D8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«Поле-чудес»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829A88" w14:textId="6592DC39" w:rsidR="001C6D8B" w:rsidRDefault="001C6D8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6F1C64" w14:textId="77777777" w:rsidR="001C6D8B" w:rsidRPr="00437C82" w:rsidRDefault="001C6D8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A0D8A9" w14:textId="4E177629" w:rsidR="001C6D8B" w:rsidRDefault="001C6D8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DA484F1" w14:textId="77777777" w:rsidR="001C6D8B" w:rsidRPr="00437C82" w:rsidRDefault="001C6D8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2D995C99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1CD3F49" w14:textId="0EB3F539" w:rsidR="009D431B" w:rsidRPr="00437C82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0195D6" w14:textId="01E09314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Развлекательная игра «Музыкальный ринг»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DDDCB3" w14:textId="39A742BB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68B470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DF1ECD" w14:textId="5FB4D566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AD90D0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333C78D2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309B33" w14:textId="4D3F1590" w:rsidR="00420DE2" w:rsidRPr="00437C82" w:rsidRDefault="000F7AA2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1BE9FE3" w14:textId="43F20CB0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«Академия веселых наук» викторина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9088F52" w14:textId="381B5105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6F1E0C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E0835C" w14:textId="4D79A5ED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1C2175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557537DB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B3CCF3F" w14:textId="7924837D" w:rsidR="00420DE2" w:rsidRPr="00437C82" w:rsidRDefault="000F7AA2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E771D1" w14:textId="2CB92D8E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 «Каникул много не бывает»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8060ECD" w14:textId="57155CD4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B72D14D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D43025" w14:textId="69970C5A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D47C59F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AA2" w:rsidRPr="004B1DBE" w14:paraId="35F172E8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A0DF1E3" w14:textId="54DC6CD9" w:rsidR="000F7AA2" w:rsidRPr="00437C82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0595CB" w14:textId="4D18891C" w:rsidR="000F7AA2" w:rsidRDefault="000F7AA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«Тропа доверия»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55037D4" w14:textId="4B4703FE" w:rsidR="000F7AA2" w:rsidRDefault="000F7AA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7AAADD" w14:textId="77777777" w:rsidR="000F7AA2" w:rsidRPr="00437C82" w:rsidRDefault="000F7AA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F9BADF" w14:textId="7E710501" w:rsidR="000F7AA2" w:rsidRDefault="000F7AA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C82EE01" w14:textId="77777777" w:rsidR="000F7AA2" w:rsidRPr="00437C82" w:rsidRDefault="000F7AA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082E9FEA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23F37A0" w14:textId="26D8905E" w:rsidR="00420DE2" w:rsidRPr="00437C82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45BDF5" w14:textId="62C1C2A4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«Счастливый случай»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9528C3" w14:textId="3E5507A3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94982A1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252065" w14:textId="5F12CDEE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F58AE96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39D59E67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54D0E7F" w14:textId="40E3973A" w:rsidR="00420DE2" w:rsidRPr="00437C82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3215A5" w14:textId="6F731BDE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Интеллектуальная конкурсная программа «Час веселых вопросов»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755048" w14:textId="2E010FE2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959EDD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DFC73C7" w14:textId="79CB0ADE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F27DEB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31C3A243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95E8C6F" w14:textId="570DDBC7" w:rsidR="00420DE2" w:rsidRPr="00437C82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3E2178" w14:textId="7D6CE892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 «Парадиз -коктейль»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96B356" w14:textId="5623280B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6AD3AA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471066" w14:textId="1DC40358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4D0BA0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208B7A0D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CC6CED" w14:textId="382E443F" w:rsidR="00420DE2" w:rsidRPr="00437C82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7BB7B0" w14:textId="03C0F62D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«Путешествие в страну Лето»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428A85" w14:textId="1CB0E076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C8D0E8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031DC9" w14:textId="108E77C2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19A8921" w14:textId="489FC69D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20DE2" w:rsidRPr="004B1DBE" w14:paraId="2C24C32E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B04D8E0" w14:textId="1100E83A" w:rsidR="00420DE2" w:rsidRPr="00437C82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00B715" w14:textId="3487FCEB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«Балаганчик» Комплекс театральных игр.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7C72D3" w14:textId="5FFE86BB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4DEC75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751C3E" w14:textId="42839916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C96B43" w14:textId="7CC3042A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3C079E15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420506" w14:textId="57453C66" w:rsidR="00420DE2" w:rsidRPr="00437C82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7C79C08" w14:textId="4D94C313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«Игра по сказкам»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B9CB7A" w14:textId="5F0C80D3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BFE8CD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52E660" w14:textId="7DB6FF15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D5CCBEB" w14:textId="77777777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4ACC4428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CAA366" w14:textId="78AF7207" w:rsidR="00420DE2" w:rsidRPr="00437C82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EB31BB" w14:textId="7064C010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поделок «Город мастеров»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DFBD2E" w14:textId="64291454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697D47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1F7F865" w14:textId="16FDD7B9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100E7DF" w14:textId="77777777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65BE819D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FC9F6B" w14:textId="7A10A286" w:rsidR="00420DE2" w:rsidRPr="00437C82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7C8B2F" w14:textId="23499BB1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киноуроков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D8B">
              <w:rPr>
                <w:rFonts w:ascii="Times New Roman" w:hAnsi="Times New Roman" w:cs="Times New Roman"/>
                <w:sz w:val="28"/>
                <w:szCs w:val="28"/>
              </w:rPr>
              <w:t>в рамках Международного культурно-гуманитарного проекта «О будущем»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F47692" w14:textId="59E693B7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смену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75997A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8DC061" w14:textId="7DBDB914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91A01A9" w14:textId="77777777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268E25B2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9C2040" w14:textId="3BE4EC83" w:rsidR="00420DE2" w:rsidRPr="000C6596" w:rsidRDefault="00420DE2" w:rsidP="00420DE2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2.7. Модуль «Здоровый образ жизни»</w:t>
            </w:r>
          </w:p>
        </w:tc>
      </w:tr>
      <w:tr w:rsidR="00420DE2" w:rsidRPr="004B1DBE" w14:paraId="1E029F5F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7346F26" w14:textId="5A55D71F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98C64A" w14:textId="3A30FB08" w:rsidR="00420DE2" w:rsidRPr="00117A5F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FBFBA6" w14:textId="7ACD75D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F1BF09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3A8ACC" w14:textId="5AA492DA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EB7560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4134DE8F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C21BD5" w14:textId="43157EB3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B2BBDA" w14:textId="15FFAE80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эстафета «Ключ к лету»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DD959A" w14:textId="0CD62C0F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C11514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527BD4" w14:textId="0F6500D6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8654C81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54173CD1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DF09EAB" w14:textId="669B509D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03D64C" w14:textId="48CC26D4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Марафон спортивных игр «Летние забавы»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540E2B8" w14:textId="5AFA6BF4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46A721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2866141" w14:textId="540C60C8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4D99EE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373BC57D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BDDB3D5" w14:textId="4AA97063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48C59F" w14:textId="1FEEA784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старты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D25D65" w14:textId="219D345E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55D69E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172697" w14:textId="26EEC394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1305BBB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6A354BB2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E87483" w14:textId="5818260F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7CAB349" w14:textId="5B4A5DA4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Турнир 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дартсу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4CCE5C" w14:textId="1A4F2A82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958D43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3594EA2" w14:textId="6A1E81C9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42A6A1B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1CE4942A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BDF0CD" w14:textId="053F9FB7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2CBC95B" w14:textId="559D1027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час «Если хочешь быть здоров»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F87C93" w14:textId="10394C0E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DD00F69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EBFA4C" w14:textId="530C67EB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4EE1691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41D1806E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9CC1A5" w14:textId="26341CFD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BDC863" w14:textId="3793DB0F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Шуточная эстафета «День юмора в лагере»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FBD31BE" w14:textId="052AADCE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2A0D35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497329" w14:textId="77777777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D3BB9E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439EEDBF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0AE0E9" w14:textId="5CE99B0C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633FC2" w14:textId="038C2068" w:rsidR="00420DE2" w:rsidRPr="00117A5F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по ПДД  «Безопасность движения»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91CBA5" w14:textId="30B422DA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3E4E6F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53DBD4" w14:textId="5CA00C0C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9253640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006C7226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DC74BD" w14:textId="2E121E1D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17767CE" w14:textId="1533877E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«Час здоровья"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D6081A" w14:textId="74E1B620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01A51C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C2810F1" w14:textId="1214E329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1ECB5C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1ECD0EC2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6EF59E" w14:textId="360437EC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D1AEC1" w14:textId="666A770F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«Последний герой» спортивная игра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C29DB70" w14:textId="1D6658C9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D40971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D7AFEE8" w14:textId="7A68E4CB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291CF5E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7DCC3701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2821B20" w14:textId="2A8112AC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576D58" w14:textId="6B77278F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«Быстрее, выше, сильнее» Книга рекордов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Гинесса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90AB731" w14:textId="2F3DFB5D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228DB1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7A2B6A9" w14:textId="249E54DA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84658DF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58DE8C98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9672ED" w14:textId="262DB8F3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AC3BFD8" w14:textId="74D039B8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пионерболу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2A3A1D5" w14:textId="73434293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A840C1E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D1CD65" w14:textId="765DEF9E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9C154CA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1B657435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0A690A" w14:textId="02EDFAE7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6C81B1" w14:textId="0CBE8819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шашкам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B85411" w14:textId="0477D8C3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7DF840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A9948D" w14:textId="04C374BB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3B4D53E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109CA8CA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AFCA39" w14:textId="6894089E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EDCC04" w14:textId="2620348A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бадминтону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2B89117" w14:textId="017E1EBC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DA2FED1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1165B23" w14:textId="6B83B4FA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1B324EE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43376EAA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1D793A" w14:textId="248A39F7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C07292" w14:textId="5BE15435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настольному теннису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1F83657" w14:textId="6E684DAB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495F47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D8FF0F" w14:textId="32787FD9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EBDD23E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77DDFADD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8A6956" w14:textId="66E373B3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F7FABB" w14:textId="30CD71B4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 праздник «Олимпийское лето»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5AC6C0" w14:textId="2D03DAC0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287A678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0A0097" w14:textId="07EBC24F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FC58723" w14:textId="5961CCC6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09F590CC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CBCF57" w14:textId="6831D029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17.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4DE2E46" w14:textId="7D7C4EEF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Туристическая эстафета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A1FBF6" w14:textId="24ED3497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4BDF9D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CE5C4E" w14:textId="3B0751CF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B8071D" w14:textId="77777777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04744DD0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DE0CDE9" w14:textId="1BC7E94A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18.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483FE2" w14:textId="0B46AF9F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футболу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C78B95" w14:textId="4D872E76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C429BBC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25D5583" w14:textId="560E3138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1A650BE" w14:textId="77777777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21E5E8CE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DA44487" w14:textId="370F0091" w:rsidR="00420DE2" w:rsidRPr="000C6596" w:rsidRDefault="00420DE2" w:rsidP="00420DE2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2.8. Модуль «Организация предметно-эстетической среды»</w:t>
            </w:r>
          </w:p>
        </w:tc>
      </w:tr>
      <w:tr w:rsidR="00420DE2" w:rsidRPr="004B1DBE" w14:paraId="7EA4CEEC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F1E758" w14:textId="39066A79" w:rsidR="00420DE2" w:rsidRPr="00D36C37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B44DD5B" w14:textId="3765512D" w:rsidR="00420DE2" w:rsidRPr="00D36C37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Экологический десант «Зеленый мир вокруг нас»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ECC35B" w14:textId="060B22DD" w:rsidR="00420DE2" w:rsidRPr="00D36C37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0F1EA0" w14:textId="77777777" w:rsidR="00420DE2" w:rsidRPr="00D36C37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016AC2E" w14:textId="74453D37" w:rsidR="00420DE2" w:rsidRPr="00D36C37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D82234" w14:textId="77777777" w:rsidR="00420DE2" w:rsidRPr="00D36C37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5AF2B465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41A1D0A" w14:textId="26DD0E14" w:rsidR="00420DE2" w:rsidRPr="00D36C37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D8FC19" w14:textId="71459591" w:rsidR="00420DE2" w:rsidRPr="00D36C37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«Уют»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4C217A" w14:textId="1931E558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EAD095B" w14:textId="77777777" w:rsidR="00420DE2" w:rsidRPr="00D36C37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4CBF33" w14:textId="77777777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4FEAE1" w14:textId="2A382694" w:rsidR="00420DE2" w:rsidRPr="00D36C37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20DE2" w:rsidRPr="004B1DBE" w14:paraId="0E044B63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4FCA9F" w14:textId="0971CB25" w:rsidR="00420DE2" w:rsidRPr="00D36C37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1CF095" w14:textId="3466857F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 «Чистота – залог здоровья»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464E28" w14:textId="78A04B70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31400F" w14:textId="77777777" w:rsidR="00420DE2" w:rsidRPr="00D36C37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07325A9" w14:textId="77777777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78B6AA" w14:textId="387B04E5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20DE2" w:rsidRPr="004B1DBE" w14:paraId="17F43799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6AB1F2" w14:textId="05EEAC8F" w:rsidR="00420DE2" w:rsidRPr="00D36C37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398F51" w14:textId="22E9EE2F" w:rsidR="00420DE2" w:rsidRPr="00437C8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7C82">
              <w:rPr>
                <w:rFonts w:ascii="Times New Roman" w:hAnsi="Times New Roman" w:cs="Times New Roman"/>
                <w:sz w:val="28"/>
                <w:szCs w:val="28"/>
              </w:rPr>
              <w:t>Конкурс рисунков «Наше сказочное лето»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3C00C0" w14:textId="2FFA7A0C" w:rsidR="00420DE2" w:rsidRPr="00437C8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F59600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1884615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3F5636E" w14:textId="3728DAC1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20DE2" w:rsidRPr="004B1DBE" w14:paraId="66D40EB0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845F50" w14:textId="38DB6F7F" w:rsidR="00420DE2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349479E" w14:textId="3DC467A0" w:rsidR="00420DE2" w:rsidRPr="00437C8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викторина «Берегите землю»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4D6426" w14:textId="0AA743C2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07C0EC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D8103A3" w14:textId="4DDF324E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9755F41" w14:textId="77777777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760040C6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18EA7E" w14:textId="23A457F3" w:rsidR="00420DE2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8E89FA5" w14:textId="2C8EC4E0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жилых комнат,  корпусов, столовой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413570" w14:textId="686924CF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лета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ABE1E0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054690" w14:textId="24B5F73C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970C346" w14:textId="73DA910F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20DE2" w:rsidRPr="004B1DBE" w14:paraId="2B7A514C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7705503" w14:textId="4DC229F0" w:rsidR="00420DE2" w:rsidRPr="000C6596" w:rsidRDefault="00420DE2" w:rsidP="00420DE2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2.9. Модуль «Профилактика и безопасность»</w:t>
            </w:r>
          </w:p>
        </w:tc>
      </w:tr>
      <w:tr w:rsidR="00420DE2" w:rsidRPr="004B1DBE" w14:paraId="62B3AEBB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1DF7CB" w14:textId="000B505C" w:rsidR="00420DE2" w:rsidRPr="007139C9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9CE937A" w14:textId="401CBD0E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Цикл бесед-инструктажей </w:t>
            </w:r>
          </w:p>
          <w:p w14:paraId="5CB7E310" w14:textId="301752C1" w:rsidR="00420DE2" w:rsidRPr="007139C9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«Безопасное лето»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8EBF1F" w14:textId="0735BE49" w:rsidR="00420DE2" w:rsidRPr="007139C9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46C7BA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68FEA4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4FDABC7" w14:textId="33D1BBC1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20DE2" w:rsidRPr="004B1DBE" w14:paraId="5DB0ED4C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2A5357" w14:textId="7225C7E2" w:rsidR="00420DE2" w:rsidRPr="007139C9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FCBFF6E" w14:textId="0D6D9B0E" w:rsidR="00420DE2" w:rsidRPr="007139C9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-моб «Здоровое лето»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012FC19" w14:textId="3131EE09" w:rsidR="00420DE2" w:rsidRPr="007139C9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35E1C74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C767206" w14:textId="638590D4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7010886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0F50C45D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02CDAFC" w14:textId="6D6ADE49" w:rsidR="00420DE2" w:rsidRPr="007139C9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D9A786" w14:textId="19CC8AAB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плакатов «Пожар-беда!»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FFC9F70" w14:textId="5BB0F1DF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7D7928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D9DDBD4" w14:textId="2E3BCF28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074E3A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1F7B5752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AA8027" w14:textId="7082B1F3" w:rsidR="00420DE2" w:rsidRPr="007139C9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030B32" w14:textId="75B046F9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Интеллектуальный биатлон «Правила дорожного движения»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D14B64" w14:textId="1F272CBD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460715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E8A7C9C" w14:textId="3CEC219B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1DB2732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3B7F2998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86B67F0" w14:textId="627693D0" w:rsidR="00420DE2" w:rsidRPr="000C6596" w:rsidRDefault="00420DE2" w:rsidP="00420DE2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2.10. Модуль «Работа с </w:t>
            </w:r>
            <w:r w:rsidRPr="0054449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воспитателями</w:t>
            </w:r>
            <w:r w:rsidRPr="008C52B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420DE2" w:rsidRPr="004B1DBE" w14:paraId="26541FCE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EEB84E" w14:textId="32BCEB28" w:rsidR="00420DE2" w:rsidRPr="00FE30CE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FE30CE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21494D" w14:textId="68EA6B9F" w:rsidR="00420DE2" w:rsidRPr="001A3524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«Вечерний огонек» Анализ и планирование работы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05D4F6" w14:textId="3CCBE99D" w:rsidR="00420DE2" w:rsidRPr="00A3398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982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C78781" w14:textId="77777777" w:rsidR="00420DE2" w:rsidRPr="00B86008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A64B28" w14:textId="75CE08DE" w:rsidR="00420DE2" w:rsidRPr="00B86008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49E41ED" w14:textId="77777777" w:rsidR="00420DE2" w:rsidRPr="00B86008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420DE2" w:rsidRPr="004B1DBE" w14:paraId="759D1382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E63155" w14:textId="5E19D43F" w:rsidR="00420DE2" w:rsidRPr="00FE30CE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FF8D87" w14:textId="2BB8BC7F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E6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етодическая и консультативная помощь педагогам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E5536E" w14:textId="3A73247D" w:rsidR="00420DE2" w:rsidRPr="00A3398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BE5F34" w14:textId="77777777" w:rsidR="00420DE2" w:rsidRPr="00B86008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57293A" w14:textId="6E4BB0D0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D58006" w14:textId="77777777" w:rsidR="00420DE2" w:rsidRPr="00B86008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420DE2" w:rsidRPr="004B1DBE" w14:paraId="689D5934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735DE48" w14:textId="0BD421EF" w:rsidR="00420DE2" w:rsidRPr="00576BC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6BC2"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576BC2">
              <w:rPr>
                <w:rFonts w:ascii="Times New Roman" w:hAnsi="Times New Roman" w:cs="Times New Roman"/>
                <w:b/>
                <w:sz w:val="28"/>
                <w:szCs w:val="28"/>
              </w:rPr>
              <w:t>. Модуль «Мой Татарстан»</w:t>
            </w:r>
          </w:p>
        </w:tc>
      </w:tr>
      <w:tr w:rsidR="00420DE2" w:rsidRPr="004B1DBE" w14:paraId="6C58563C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7741E97" w14:textId="656734EF" w:rsidR="00420DE2" w:rsidRPr="007139C9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CC68CFA" w14:textId="48E14AE6" w:rsidR="00420DE2" w:rsidRPr="007139C9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«Век Татарстана»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1B320E" w14:textId="1639F7BA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65C17C1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082AB2" w14:textId="060339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5AB181" w14:textId="3D4465FC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7FE89907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84CDCB" w14:textId="51A3F41C" w:rsidR="00420DE2" w:rsidRPr="007139C9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D7CC13" w14:textId="7BE4AAB8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мире природы» Игра-вертушка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BCBAE2" w14:textId="0E764E88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75A62F8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1938908" w14:textId="6BAF6A48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3FCAF94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13C014F2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DF32FD6" w14:textId="287519CF" w:rsidR="00420DE2" w:rsidRPr="007139C9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7F1176" w14:textId="1DF72BDC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стенгазеты «Красная книга Татарстана»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CDCB4A" w14:textId="20EBF952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FC8D41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C3D95E" w14:textId="205B0874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276D46D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39C9A0E1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F13ABB" w14:textId="56C3CBC0" w:rsidR="00420DE2" w:rsidRPr="007139C9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66D6F3" w14:textId="72E9F353" w:rsidR="00420DE2" w:rsidRPr="007139C9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по сказкам народов Татарстана «Сказка ложь, да в ней намек»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50F8E7" w14:textId="5B5D207E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697A7B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8C7BE0" w14:textId="1EB47012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E792D3E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7F7291CD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54D7CA" w14:textId="49AEEA6E" w:rsidR="00420DE2" w:rsidRPr="007139C9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E71B20" w14:textId="3D1771B1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Караоке-шоу «Музыкальные напевы»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08840D" w14:textId="43F29484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BEB013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C75C270" w14:textId="4C386306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B10DFE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07345BB1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86075A" w14:textId="642432A6" w:rsidR="00420DE2" w:rsidRPr="007139C9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D4CF1A" w14:textId="707A75E1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4589A">
              <w:rPr>
                <w:rFonts w:ascii="Times New Roman" w:hAnsi="Times New Roman" w:cs="Times New Roman"/>
                <w:sz w:val="28"/>
                <w:szCs w:val="28"/>
              </w:rPr>
              <w:t xml:space="preserve">анцевальный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баттл</w:t>
            </w:r>
            <w:proofErr w:type="spellEnd"/>
            <w:r w:rsidRPr="0024589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Танцевальные</w:t>
            </w:r>
            <w:r w:rsidRPr="0024589A">
              <w:rPr>
                <w:rFonts w:ascii="Times New Roman" w:hAnsi="Times New Roman" w:cs="Times New Roman"/>
                <w:sz w:val="28"/>
                <w:szCs w:val="28"/>
              </w:rPr>
              <w:t xml:space="preserve"> мелоди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4589A">
              <w:rPr>
                <w:rFonts w:ascii="Times New Roman" w:hAnsi="Times New Roman" w:cs="Times New Roman"/>
                <w:sz w:val="28"/>
                <w:szCs w:val="28"/>
              </w:rPr>
              <w:t xml:space="preserve"> народов Татарстана»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E19F641" w14:textId="6956BB49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090556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1E9978" w14:textId="541D3611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EF279B9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4D47D247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A95FC94" w14:textId="3C52E79A" w:rsidR="00420DE2" w:rsidRPr="007139C9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079973" w14:textId="5E99E8F5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«Цвети мой край родной!»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96A8E4" w14:textId="3EEB18B0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DA240B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2A5A571" w14:textId="72D38561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7C8CC05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520E66F1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2DAD3C" w14:textId="34312969" w:rsidR="00420DE2" w:rsidRPr="007139C9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5B93EF" w14:textId="2065E5F4" w:rsidR="00420DE2" w:rsidRPr="007139C9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по станциям «Мой Татарстан»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47406C" w14:textId="27906F19" w:rsidR="00420DE2" w:rsidRPr="007139C9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A7F27CE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26E8FF" w14:textId="00EAFA3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C54C56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1A01A800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BCBF1A2" w14:textId="60D88E87" w:rsidR="00420DE2" w:rsidRPr="00AF27CF" w:rsidRDefault="00420DE2" w:rsidP="00420DE2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 Модуль «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Цифровая гигиена</w:t>
            </w: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</w:tc>
      </w:tr>
      <w:tr w:rsidR="00420DE2" w:rsidRPr="004B1DBE" w14:paraId="49A09B1B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12D045" w14:textId="10853C3B" w:rsidR="00420DE2" w:rsidRPr="004B1DBE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CCAB06" w14:textId="2CD09C28" w:rsidR="00420DE2" w:rsidRPr="004B1DBE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97871">
              <w:rPr>
                <w:rFonts w:ascii="Times New Roman" w:hAnsi="Times New Roman" w:cs="Times New Roman"/>
                <w:sz w:val="28"/>
                <w:szCs w:val="28"/>
              </w:rPr>
              <w:t>свещение деятельности детского лагеря в официальных группах в социальных сетях и на официальном сайте детского лагеря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C9FBB8" w14:textId="679754B9" w:rsidR="00420DE2" w:rsidRPr="004B1DBE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CA82F5" w14:textId="77777777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D0EC4EC" w14:textId="339A18FF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A57C5B" w14:textId="77777777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116CA9DC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193CF28" w14:textId="3D9523C2" w:rsidR="00420DE2" w:rsidRPr="004B1DBE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7EE5E9" w14:textId="68AB4165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«Безопасное общение»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46CDDA" w14:textId="3C3D1901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853D7A3" w14:textId="77777777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844339" w14:textId="77777777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413A9F9" w14:textId="25D87C79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20DE2" w:rsidRPr="004B1DBE" w14:paraId="4FFF0160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CE40AE" w14:textId="43511759" w:rsidR="00420DE2" w:rsidRPr="004B1DBE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B943597" w14:textId="7292DE7B" w:rsidR="00420DE2" w:rsidRPr="004B1DBE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«Безопасность в сети Интернет»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D8CEA8" w14:textId="2208C922" w:rsidR="00420DE2" w:rsidRPr="004B1DBE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7CAC9F" w14:textId="77777777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F6FBF8" w14:textId="4D1F97BA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62D3960" w14:textId="77777777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4CB7D89B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194410" w14:textId="3A48728B" w:rsidR="00420DE2" w:rsidRPr="004B1DBE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550555" w14:textId="7D24C100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«Гаджеты и моё здоровье»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BA80D2" w14:textId="347FCC97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ECC432" w14:textId="77777777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2F65B6" w14:textId="77777777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15DF61F" w14:textId="7D2BE999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20DE2" w:rsidRPr="004B1DBE" w14:paraId="04E57894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CE4E9AD" w14:textId="255EE283" w:rsidR="00420DE2" w:rsidRPr="00AF27CF" w:rsidRDefault="00420DE2" w:rsidP="00420DE2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 Модуль «Социальное партнерство»</w:t>
            </w:r>
          </w:p>
        </w:tc>
      </w:tr>
      <w:tr w:rsidR="00420DE2" w:rsidRPr="004B1DBE" w14:paraId="4EE52871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A139955" w14:textId="68D96524" w:rsidR="00420DE2" w:rsidRPr="004B1DBE" w:rsidRDefault="00420DE2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CEE1C36" w14:textId="6771FA03" w:rsidR="00420DE2" w:rsidRPr="004B1DBE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BC2">
              <w:rPr>
                <w:rFonts w:ascii="Times New Roman" w:hAnsi="Times New Roman" w:cs="Times New Roman"/>
                <w:sz w:val="28"/>
                <w:szCs w:val="28"/>
              </w:rPr>
              <w:t>Курбан-байрам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BCFE48" w14:textId="6F405923" w:rsidR="00420DE2" w:rsidRPr="004B1DBE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576BC2">
              <w:rPr>
                <w:rFonts w:ascii="Times New Roman" w:hAnsi="Times New Roman" w:cs="Times New Roman"/>
                <w:sz w:val="28"/>
                <w:szCs w:val="28"/>
              </w:rPr>
              <w:t xml:space="preserve"> июня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76BC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E7418F9" w14:textId="3123D60C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EEFC5E" w14:textId="77777777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954A25A" w14:textId="77777777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6D080DB3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72A281" w14:textId="085F09BA" w:rsidR="00420DE2" w:rsidRPr="004B1DBE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BD1368E" w14:textId="5AE6870E" w:rsidR="00420DE2" w:rsidRPr="004B1DBE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совместно  с благотворителями/ благотворительными организациями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426E3FD" w14:textId="2FD4A464" w:rsidR="00420DE2" w:rsidRPr="004B1DBE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лета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054B3B" w14:textId="77777777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240CF9" w14:textId="0BB35005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B126DB8" w14:textId="77777777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187AEC16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31FCEE8" w14:textId="77777777" w:rsidR="00420DE2" w:rsidRPr="004B1DBE" w:rsidRDefault="00420DE2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515193" w14:textId="19100AAE" w:rsidR="00420DE2" w:rsidRPr="004B1DBE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учреждениями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г.Лаишево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B3768F" w14:textId="423AC79B" w:rsidR="00420DE2" w:rsidRPr="004B1DBE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D803A0" w14:textId="64086763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0FC308" w14:textId="77777777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8B9BC55" w14:textId="77777777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C96BACD" w14:textId="77777777" w:rsidR="0083531E" w:rsidRPr="004B1DBE" w:rsidRDefault="0083531E" w:rsidP="00576B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3531E" w:rsidRPr="004B1DBE" w:rsidSect="00560D2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23CDF6" w14:textId="77777777" w:rsidR="00806E08" w:rsidRDefault="00806E08" w:rsidP="00E43E9A">
      <w:pPr>
        <w:spacing w:after="0" w:line="240" w:lineRule="auto"/>
      </w:pPr>
      <w:r>
        <w:separator/>
      </w:r>
    </w:p>
  </w:endnote>
  <w:endnote w:type="continuationSeparator" w:id="0">
    <w:p w14:paraId="3FAA2DA4" w14:textId="77777777" w:rsidR="00806E08" w:rsidRDefault="00806E08" w:rsidP="00E43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roid Sans Fallback">
    <w:altName w:val="Times New Roman"/>
    <w:charset w:val="00"/>
    <w:family w:val="auto"/>
    <w:pitch w:val="default"/>
  </w:font>
  <w:font w:name="Droid Sans Devanagari">
    <w:altName w:val="Times New Roman"/>
    <w:charset w:val="00"/>
    <w:family w:val="auto"/>
    <w:pitch w:val="default"/>
  </w:font>
  <w:font w:name="№Е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ED245" w14:textId="77777777" w:rsidR="00806E08" w:rsidRDefault="00806E08" w:rsidP="00E43E9A">
      <w:pPr>
        <w:spacing w:after="0" w:line="240" w:lineRule="auto"/>
      </w:pPr>
      <w:r>
        <w:separator/>
      </w:r>
    </w:p>
  </w:footnote>
  <w:footnote w:type="continuationSeparator" w:id="0">
    <w:p w14:paraId="136BD24E" w14:textId="77777777" w:rsidR="00806E08" w:rsidRDefault="00806E08" w:rsidP="00E43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C1EF8" w14:textId="73BFDB54" w:rsidR="00F10050" w:rsidRDefault="00F10050">
    <w:pPr>
      <w:pStyle w:val="a5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160D25">
      <w:rPr>
        <w:rFonts w:cs="Times New Roman"/>
        <w:noProof/>
      </w:rPr>
      <w:t>21</w:t>
    </w:r>
    <w:r>
      <w:rPr>
        <w:rFonts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F7C14"/>
    <w:multiLevelType w:val="hybridMultilevel"/>
    <w:tmpl w:val="0582A9DE"/>
    <w:lvl w:ilvl="0" w:tplc="67441744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0" w:hanging="360"/>
      </w:pPr>
    </w:lvl>
    <w:lvl w:ilvl="2" w:tplc="0419001B" w:tentative="1">
      <w:start w:val="1"/>
      <w:numFmt w:val="lowerRoman"/>
      <w:lvlText w:val="%3."/>
      <w:lvlJc w:val="right"/>
      <w:pPr>
        <w:ind w:left="3370" w:hanging="180"/>
      </w:pPr>
    </w:lvl>
    <w:lvl w:ilvl="3" w:tplc="0419000F" w:tentative="1">
      <w:start w:val="1"/>
      <w:numFmt w:val="decimal"/>
      <w:lvlText w:val="%4."/>
      <w:lvlJc w:val="left"/>
      <w:pPr>
        <w:ind w:left="4090" w:hanging="360"/>
      </w:pPr>
    </w:lvl>
    <w:lvl w:ilvl="4" w:tplc="04190019" w:tentative="1">
      <w:start w:val="1"/>
      <w:numFmt w:val="lowerLetter"/>
      <w:lvlText w:val="%5."/>
      <w:lvlJc w:val="left"/>
      <w:pPr>
        <w:ind w:left="4810" w:hanging="360"/>
      </w:pPr>
    </w:lvl>
    <w:lvl w:ilvl="5" w:tplc="0419001B" w:tentative="1">
      <w:start w:val="1"/>
      <w:numFmt w:val="lowerRoman"/>
      <w:lvlText w:val="%6."/>
      <w:lvlJc w:val="right"/>
      <w:pPr>
        <w:ind w:left="5530" w:hanging="180"/>
      </w:pPr>
    </w:lvl>
    <w:lvl w:ilvl="6" w:tplc="0419000F" w:tentative="1">
      <w:start w:val="1"/>
      <w:numFmt w:val="decimal"/>
      <w:lvlText w:val="%7."/>
      <w:lvlJc w:val="left"/>
      <w:pPr>
        <w:ind w:left="6250" w:hanging="360"/>
      </w:pPr>
    </w:lvl>
    <w:lvl w:ilvl="7" w:tplc="04190019" w:tentative="1">
      <w:start w:val="1"/>
      <w:numFmt w:val="lowerLetter"/>
      <w:lvlText w:val="%8."/>
      <w:lvlJc w:val="left"/>
      <w:pPr>
        <w:ind w:left="6970" w:hanging="360"/>
      </w:pPr>
    </w:lvl>
    <w:lvl w:ilvl="8" w:tplc="0419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1" w15:restartNumberingAfterBreak="0">
    <w:nsid w:val="39F47521"/>
    <w:multiLevelType w:val="hybridMultilevel"/>
    <w:tmpl w:val="85E66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146B8"/>
    <w:multiLevelType w:val="hybridMultilevel"/>
    <w:tmpl w:val="73B43C6C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69FA696F"/>
    <w:multiLevelType w:val="hybridMultilevel"/>
    <w:tmpl w:val="9B4410FA"/>
    <w:lvl w:ilvl="0" w:tplc="996437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B8E3985"/>
    <w:multiLevelType w:val="hybridMultilevel"/>
    <w:tmpl w:val="DA14E230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31E"/>
    <w:rsid w:val="000974AA"/>
    <w:rsid w:val="000A0A0E"/>
    <w:rsid w:val="000B625E"/>
    <w:rsid w:val="000C6596"/>
    <w:rsid w:val="000D3DEB"/>
    <w:rsid w:val="000D743F"/>
    <w:rsid w:val="000F2FFC"/>
    <w:rsid w:val="000F7AA2"/>
    <w:rsid w:val="001035C2"/>
    <w:rsid w:val="00117A5F"/>
    <w:rsid w:val="00160D25"/>
    <w:rsid w:val="00191515"/>
    <w:rsid w:val="001A3524"/>
    <w:rsid w:val="001C6D8B"/>
    <w:rsid w:val="002339CF"/>
    <w:rsid w:val="0024589A"/>
    <w:rsid w:val="00250689"/>
    <w:rsid w:val="00254401"/>
    <w:rsid w:val="00282817"/>
    <w:rsid w:val="002D376A"/>
    <w:rsid w:val="002D552C"/>
    <w:rsid w:val="002E33CE"/>
    <w:rsid w:val="003105D0"/>
    <w:rsid w:val="0031629D"/>
    <w:rsid w:val="0033169C"/>
    <w:rsid w:val="0033236D"/>
    <w:rsid w:val="00381FB8"/>
    <w:rsid w:val="003B282E"/>
    <w:rsid w:val="003C37A7"/>
    <w:rsid w:val="00420DE2"/>
    <w:rsid w:val="0043108D"/>
    <w:rsid w:val="00437C82"/>
    <w:rsid w:val="004D4E05"/>
    <w:rsid w:val="004E62C8"/>
    <w:rsid w:val="00501C44"/>
    <w:rsid w:val="00505BAA"/>
    <w:rsid w:val="005067B1"/>
    <w:rsid w:val="0052093F"/>
    <w:rsid w:val="005225B9"/>
    <w:rsid w:val="00535D82"/>
    <w:rsid w:val="00544493"/>
    <w:rsid w:val="0054701A"/>
    <w:rsid w:val="00560D2F"/>
    <w:rsid w:val="00576BC2"/>
    <w:rsid w:val="005A7698"/>
    <w:rsid w:val="005D03B8"/>
    <w:rsid w:val="005F5E2E"/>
    <w:rsid w:val="005F65E4"/>
    <w:rsid w:val="006250EB"/>
    <w:rsid w:val="00625BD0"/>
    <w:rsid w:val="006862D5"/>
    <w:rsid w:val="006A5975"/>
    <w:rsid w:val="006D1D25"/>
    <w:rsid w:val="006D4318"/>
    <w:rsid w:val="006D72AB"/>
    <w:rsid w:val="006E4971"/>
    <w:rsid w:val="006F29D0"/>
    <w:rsid w:val="00700D78"/>
    <w:rsid w:val="007139C9"/>
    <w:rsid w:val="00715BD2"/>
    <w:rsid w:val="00721786"/>
    <w:rsid w:val="0079316A"/>
    <w:rsid w:val="00797871"/>
    <w:rsid w:val="007B766A"/>
    <w:rsid w:val="007C6D28"/>
    <w:rsid w:val="007D1C5E"/>
    <w:rsid w:val="007F5368"/>
    <w:rsid w:val="00806E08"/>
    <w:rsid w:val="0083531E"/>
    <w:rsid w:val="0083592C"/>
    <w:rsid w:val="00847250"/>
    <w:rsid w:val="00895A7C"/>
    <w:rsid w:val="008B1DF9"/>
    <w:rsid w:val="008B4B18"/>
    <w:rsid w:val="008B4B9D"/>
    <w:rsid w:val="008C1DAB"/>
    <w:rsid w:val="008C52B3"/>
    <w:rsid w:val="008E5CA8"/>
    <w:rsid w:val="00905213"/>
    <w:rsid w:val="00907032"/>
    <w:rsid w:val="00921EEF"/>
    <w:rsid w:val="009337C4"/>
    <w:rsid w:val="00937EA9"/>
    <w:rsid w:val="00960810"/>
    <w:rsid w:val="00993610"/>
    <w:rsid w:val="009A338D"/>
    <w:rsid w:val="009B714D"/>
    <w:rsid w:val="009C0338"/>
    <w:rsid w:val="009D431B"/>
    <w:rsid w:val="009E2DB2"/>
    <w:rsid w:val="00A263A4"/>
    <w:rsid w:val="00A30BB0"/>
    <w:rsid w:val="00A30F44"/>
    <w:rsid w:val="00A33982"/>
    <w:rsid w:val="00A6518D"/>
    <w:rsid w:val="00AF27CF"/>
    <w:rsid w:val="00B251F5"/>
    <w:rsid w:val="00B322B3"/>
    <w:rsid w:val="00B42712"/>
    <w:rsid w:val="00B86008"/>
    <w:rsid w:val="00B865F4"/>
    <w:rsid w:val="00B8703C"/>
    <w:rsid w:val="00BA314D"/>
    <w:rsid w:val="00BA754A"/>
    <w:rsid w:val="00BC2662"/>
    <w:rsid w:val="00BC2AAB"/>
    <w:rsid w:val="00BC7EFB"/>
    <w:rsid w:val="00BF7E75"/>
    <w:rsid w:val="00C05ABB"/>
    <w:rsid w:val="00C34DA5"/>
    <w:rsid w:val="00C41242"/>
    <w:rsid w:val="00C548E7"/>
    <w:rsid w:val="00C73FE8"/>
    <w:rsid w:val="00CA4842"/>
    <w:rsid w:val="00CD4B04"/>
    <w:rsid w:val="00CF3710"/>
    <w:rsid w:val="00D04A42"/>
    <w:rsid w:val="00D12C9E"/>
    <w:rsid w:val="00D31A9A"/>
    <w:rsid w:val="00D36C37"/>
    <w:rsid w:val="00D41028"/>
    <w:rsid w:val="00D46029"/>
    <w:rsid w:val="00D57991"/>
    <w:rsid w:val="00D60C18"/>
    <w:rsid w:val="00D63269"/>
    <w:rsid w:val="00D80B93"/>
    <w:rsid w:val="00D83FB7"/>
    <w:rsid w:val="00D87316"/>
    <w:rsid w:val="00DB7E54"/>
    <w:rsid w:val="00DC7305"/>
    <w:rsid w:val="00DD4B04"/>
    <w:rsid w:val="00E2717B"/>
    <w:rsid w:val="00E30056"/>
    <w:rsid w:val="00E43E9A"/>
    <w:rsid w:val="00E71137"/>
    <w:rsid w:val="00E92E6B"/>
    <w:rsid w:val="00E968B3"/>
    <w:rsid w:val="00EC0AA2"/>
    <w:rsid w:val="00F10050"/>
    <w:rsid w:val="00F13351"/>
    <w:rsid w:val="00F34327"/>
    <w:rsid w:val="00F54C63"/>
    <w:rsid w:val="00F7261E"/>
    <w:rsid w:val="00F95441"/>
    <w:rsid w:val="00FB2A09"/>
    <w:rsid w:val="00FD7CC9"/>
    <w:rsid w:val="00FE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2BF71"/>
  <w15:docId w15:val="{EDCC6A4A-4801-4C00-941F-24E35E2DB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31E"/>
  </w:style>
  <w:style w:type="paragraph" w:styleId="1">
    <w:name w:val="heading 1"/>
    <w:basedOn w:val="a"/>
    <w:next w:val="a"/>
    <w:link w:val="10"/>
    <w:qFormat/>
    <w:rsid w:val="008353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53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3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3531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unhideWhenUsed/>
    <w:qFormat/>
    <w:rsid w:val="0083531E"/>
    <w:rPr>
      <w:color w:val="0000FF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83531E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3531E"/>
    <w:pPr>
      <w:spacing w:after="100"/>
    </w:pPr>
  </w:style>
  <w:style w:type="paragraph" w:styleId="a5">
    <w:name w:val="header"/>
    <w:basedOn w:val="a"/>
    <w:link w:val="a6"/>
    <w:unhideWhenUsed/>
    <w:qFormat/>
    <w:rsid w:val="00835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83531E"/>
  </w:style>
  <w:style w:type="paragraph" w:styleId="a7">
    <w:name w:val="List Paragraph"/>
    <w:basedOn w:val="a"/>
    <w:uiPriority w:val="34"/>
    <w:qFormat/>
    <w:rsid w:val="0083531E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unhideWhenUsed/>
    <w:rsid w:val="0083531E"/>
    <w:pPr>
      <w:spacing w:after="100"/>
      <w:ind w:left="220"/>
    </w:pPr>
  </w:style>
  <w:style w:type="paragraph" w:styleId="a8">
    <w:name w:val="Body Text"/>
    <w:basedOn w:val="a"/>
    <w:link w:val="a9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ko-KR" w:bidi="hi-IN"/>
    </w:rPr>
  </w:style>
  <w:style w:type="character" w:customStyle="1" w:styleId="a9">
    <w:name w:val="Основной текст Знак"/>
    <w:basedOn w:val="a0"/>
    <w:link w:val="a8"/>
    <w:rsid w:val="0083531E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a">
    <w:name w:val="Body Text Indent"/>
    <w:basedOn w:val="a"/>
    <w:link w:val="ab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b">
    <w:name w:val="Основной текст с отступом Знак"/>
    <w:basedOn w:val="a0"/>
    <w:link w:val="aa"/>
    <w:rsid w:val="0083531E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customStyle="1" w:styleId="12">
    <w:name w:val="Обычный (веб)1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CharAttribute484">
    <w:name w:val="CharAttribute484"/>
    <w:qFormat/>
    <w:rsid w:val="0083531E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83531E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83531E"/>
    <w:rPr>
      <w:rFonts w:ascii="Times New Roman" w:eastAsia="Times New Roman" w:hAnsi="Times New Roman"/>
      <w:i/>
      <w:sz w:val="28"/>
    </w:rPr>
  </w:style>
  <w:style w:type="paragraph" w:customStyle="1" w:styleId="ac">
    <w:name w:val="Содержимое таблицы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83531E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83531E"/>
    <w:rPr>
      <w:rFonts w:ascii="Times New Roman" w:eastAsia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8B1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B1DF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4E62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unhideWhenUsed/>
    <w:rsid w:val="00A3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1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51E32-F304-4C3F-AE97-2446E8955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6798</Words>
  <Characters>38754</Characters>
  <Application>Microsoft Office Word</Application>
  <DocSecurity>0</DocSecurity>
  <Lines>322</Lines>
  <Paragraphs>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user1</cp:lastModifiedBy>
  <cp:revision>7</cp:revision>
  <cp:lastPrinted>2024-06-03T12:28:00Z</cp:lastPrinted>
  <dcterms:created xsi:type="dcterms:W3CDTF">2024-05-14T14:07:00Z</dcterms:created>
  <dcterms:modified xsi:type="dcterms:W3CDTF">2024-06-04T10:43:00Z</dcterms:modified>
</cp:coreProperties>
</file>